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7A" w:rsidRPr="008D15E6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Helvetica" w:hAnsi="Helvetica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  <w:r w:rsidRPr="00632AC9">
        <w:rPr>
          <w:rFonts w:ascii="Tahoma" w:hAnsi="Tahoma" w:cs="Tahoma"/>
          <w:b/>
          <w:sz w:val="32"/>
          <w:szCs w:val="32"/>
          <w:lang w:val="sr-Cyrl-CS"/>
        </w:rPr>
        <w:t xml:space="preserve">П Р И Ј А В А  </w:t>
      </w:r>
    </w:p>
    <w:p w:rsidR="006B574B" w:rsidRPr="00632AC9" w:rsidRDefault="006B574B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</w:p>
    <w:p w:rsidR="006B574B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CS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>НА ЈАВНИ КОНКУРС  ЗА ДОДЕЛУ СРЕДСТАВА</w:t>
      </w:r>
    </w:p>
    <w:p w:rsidR="00BD3795" w:rsidRDefault="0078427A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ИЗ БУЏЕТА </w:t>
      </w:r>
      <w:r w:rsidRPr="00632AC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>ГРАДА</w:t>
      </w:r>
      <w:r w:rsidR="006B574B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НОВОГ САДА </w:t>
      </w:r>
      <w:r w:rsidR="00354BE0" w:rsidRPr="00632AC9">
        <w:rPr>
          <w:rFonts w:ascii="Tahoma" w:hAnsi="Tahoma" w:cs="Tahoma"/>
          <w:b/>
          <w:sz w:val="28"/>
          <w:szCs w:val="28"/>
          <w:lang w:val="ru-RU"/>
        </w:rPr>
        <w:t xml:space="preserve">ЗА 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ОРГАНИЗАЦИЈ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>У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 xml:space="preserve">  МАНИФЕСТАЦИЈЕ "ДЕЧЈА НЕДЕЉА"</w:t>
      </w:r>
    </w:p>
    <w:p w:rsidR="00BD3795" w:rsidRDefault="00D8637F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НА ТЕРИТОРИЈИ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ГРАДА НОВОГ САДА </w:t>
      </w:r>
    </w:p>
    <w:p w:rsidR="0078427A" w:rsidRPr="00632AC9" w:rsidRDefault="00BD3795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2"/>
          <w:lang w:val="sr-Cyrl-CS"/>
        </w:rPr>
      </w:pPr>
      <w:r w:rsidRPr="00BD3795">
        <w:rPr>
          <w:rFonts w:ascii="Tahoma" w:hAnsi="Tahoma" w:cs="Tahoma"/>
          <w:b/>
          <w:sz w:val="28"/>
          <w:szCs w:val="28"/>
          <w:lang w:val="sr-Cyrl-CS"/>
        </w:rPr>
        <w:t>ЗА  2014. ГОДИНУ</w:t>
      </w: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Pr="005942CB" w:rsidRDefault="0078427A" w:rsidP="0078427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val="sr-Cyrl-CS"/>
        </w:rPr>
      </w:pPr>
    </w:p>
    <w:p w:rsidR="0078427A" w:rsidRPr="006B574B" w:rsidRDefault="0078427A" w:rsidP="0078427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НОВИ САД  </w:t>
      </w:r>
      <w:r w:rsidR="00BD760F" w:rsidRPr="00632AC9">
        <w:rPr>
          <w:rFonts w:ascii="Tahoma" w:hAnsi="Tahoma" w:cs="Tahoma"/>
          <w:b/>
          <w:sz w:val="22"/>
          <w:lang w:val="sr-Cyrl-RS"/>
        </w:rPr>
        <w:t xml:space="preserve">август </w:t>
      </w:r>
      <w:r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DA6681">
        <w:rPr>
          <w:rFonts w:ascii="Tahoma" w:hAnsi="Tahoma" w:cs="Tahoma"/>
          <w:b/>
          <w:sz w:val="22"/>
          <w:lang w:val="sr-Cyrl-CS"/>
        </w:rPr>
        <w:t>201</w:t>
      </w:r>
      <w:r w:rsidR="001A2F3B">
        <w:rPr>
          <w:rFonts w:ascii="Tahoma" w:hAnsi="Tahoma" w:cs="Tahoma"/>
          <w:b/>
          <w:sz w:val="22"/>
          <w:lang w:val="sr-Cyrl-CS"/>
        </w:rPr>
        <w:t>4</w:t>
      </w:r>
      <w:r w:rsidRPr="00632AC9">
        <w:rPr>
          <w:rFonts w:ascii="Tahoma" w:hAnsi="Tahoma" w:cs="Tahoma"/>
          <w:b/>
          <w:sz w:val="22"/>
          <w:lang w:val="sr-Cyrl-CS"/>
        </w:rPr>
        <w:t xml:space="preserve">. </w:t>
      </w:r>
      <w:r w:rsidR="001A2F3B">
        <w:rPr>
          <w:rFonts w:ascii="Tahoma" w:hAnsi="Tahoma" w:cs="Tahoma"/>
          <w:b/>
          <w:sz w:val="22"/>
          <w:lang w:val="sr-Cyrl-CS"/>
        </w:rPr>
        <w:t>г</w:t>
      </w:r>
      <w:r w:rsidRPr="00632AC9">
        <w:rPr>
          <w:rFonts w:ascii="Tahoma" w:hAnsi="Tahoma" w:cs="Tahoma"/>
          <w:b/>
          <w:sz w:val="22"/>
          <w:lang w:val="sr-Cyrl-CS"/>
        </w:rPr>
        <w:t>одине</w:t>
      </w:r>
    </w:p>
    <w:p w:rsidR="00BD7D01" w:rsidRPr="00632AC9" w:rsidRDefault="00BD7D01" w:rsidP="00BD7D01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lastRenderedPageBreak/>
        <w:t xml:space="preserve">Општи подаци о </w:t>
      </w:r>
      <w:r w:rsidR="00FA300E" w:rsidRPr="00632AC9">
        <w:rPr>
          <w:rFonts w:ascii="Tahoma" w:hAnsi="Tahoma" w:cs="Tahoma"/>
          <w:b/>
          <w:sz w:val="22"/>
          <w:lang w:val="sr-Cyrl-CS"/>
        </w:rPr>
        <w:t xml:space="preserve">подносиоцу пријаве </w:t>
      </w:r>
      <w:r w:rsidR="00595D79" w:rsidRPr="00632AC9">
        <w:rPr>
          <w:rFonts w:ascii="Tahoma" w:hAnsi="Tahoma" w:cs="Tahoma"/>
          <w:b/>
          <w:sz w:val="22"/>
          <w:lang w:val="sr-Cyrl-CS"/>
        </w:rPr>
        <w:t>програма</w:t>
      </w:r>
    </w:p>
    <w:p w:rsidR="00BD7D01" w:rsidRPr="00632AC9" w:rsidRDefault="00BD7D01" w:rsidP="00BD7D01">
      <w:pPr>
        <w:rPr>
          <w:rFonts w:ascii="Tahoma" w:hAnsi="Tahoma" w:cs="Tahoma"/>
          <w:b/>
          <w:sz w:val="18"/>
          <w:szCs w:val="20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619AE" w:rsidP="00F567A0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</w:t>
            </w:r>
            <w:r w:rsidR="00BD7D0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о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учеснику конкурса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/организатор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у</w:t>
            </w:r>
            <w:r w:rsidR="00D51CE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Назив</w:t>
            </w:r>
            <w:r w:rsidR="00354BE0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7273F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73F" w:rsidRPr="00632AC9" w:rsidRDefault="0007273F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Место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F" w:rsidRPr="00632AC9" w:rsidRDefault="0007273F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847414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рачуна у трезору: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51146D" w:rsidRPr="00632AC9" w:rsidRDefault="005114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D41AF6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8454FD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који води Агенција за привредне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регистр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19426F" w:rsidRPr="00632AC9" w:rsidRDefault="0019426F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D41AF6" w:rsidRPr="00632AC9" w:rsidRDefault="00D41AF6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120" w:after="12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AD256D" w:rsidRPr="00632AC9" w:rsidRDefault="00AD25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374E3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D914CD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</w:t>
            </w:r>
            <w:r w:rsidR="00D92F75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8C58EB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8EB" w:rsidRPr="00632AC9" w:rsidRDefault="00D914CD" w:rsidP="00621584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EB" w:rsidRPr="00632AC9" w:rsidRDefault="008C58EB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914CD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4CD" w:rsidRPr="00632AC9" w:rsidRDefault="00D914CD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D" w:rsidRPr="00632AC9" w:rsidRDefault="00D914CD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FA300E" w:rsidRPr="00632AC9" w:rsidRDefault="00FA300E" w:rsidP="00BD7D01">
      <w:pPr>
        <w:rPr>
          <w:rFonts w:ascii="Tahoma" w:hAnsi="Tahoma" w:cs="Tahoma"/>
          <w:bCs/>
          <w:sz w:val="18"/>
          <w:szCs w:val="20"/>
          <w:lang w:val="sr-Cyrl-CS"/>
        </w:rPr>
      </w:pPr>
    </w:p>
    <w:p w:rsidR="00FA300E" w:rsidRPr="00632AC9" w:rsidRDefault="00FA300E" w:rsidP="00FA300E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C46A61" w:rsidRPr="00632AC9">
        <w:rPr>
          <w:rFonts w:ascii="Tahoma" w:hAnsi="Tahoma" w:cs="Tahoma"/>
          <w:b/>
          <w:sz w:val="22"/>
          <w:lang w:val="sr-Cyrl-CS"/>
        </w:rPr>
        <w:t>програму</w:t>
      </w:r>
    </w:p>
    <w:p w:rsidR="00BD7D01" w:rsidRPr="00632AC9" w:rsidRDefault="00BD7D01" w:rsidP="00BD7D01">
      <w:pPr>
        <w:rPr>
          <w:rFonts w:ascii="Tahoma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20"/>
      </w:tblGrid>
      <w:tr w:rsidR="00BD7D01" w:rsidRPr="00632AC9" w:rsidTr="00632AC9">
        <w:trPr>
          <w:trHeight w:val="426"/>
        </w:trPr>
        <w:tc>
          <w:tcPr>
            <w:tcW w:w="324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 w:rsidR="00C46A61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6420" w:type="dxa"/>
            <w:shd w:val="clear" w:color="auto" w:fill="auto"/>
          </w:tcPr>
          <w:p w:rsid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E97A64" w:rsidRP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BD7D01" w:rsidRPr="00632AC9" w:rsidRDefault="00BD7D01" w:rsidP="00BD7D01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</w:tbl>
    <w:p w:rsidR="00B12B9E" w:rsidRPr="00632AC9" w:rsidRDefault="00B12B9E" w:rsidP="009A67F9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BD7D01" w:rsidRPr="00632AC9">
        <w:trPr>
          <w:trHeight w:val="253"/>
        </w:trPr>
        <w:tc>
          <w:tcPr>
            <w:tcW w:w="9660" w:type="dxa"/>
            <w:shd w:val="clear" w:color="auto" w:fill="D9D9D9"/>
            <w:vAlign w:val="center"/>
          </w:tcPr>
          <w:p w:rsidR="00BD7D01" w:rsidRPr="00632AC9" w:rsidRDefault="00BD7D01" w:rsidP="00717C42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Образложење значаја про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грама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D7D01" w:rsidRPr="00632AC9">
        <w:trPr>
          <w:trHeight w:val="253"/>
        </w:trPr>
        <w:tc>
          <w:tcPr>
            <w:tcW w:w="9660" w:type="dxa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Default="000577B7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BD3795" w:rsidRPr="00BD3795" w:rsidRDefault="00BD3795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 w:rsidP="00BD7D01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rPr>
          <w:trHeight w:val="346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lastRenderedPageBreak/>
              <w:t>Ц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иљеви</w:t>
            </w:r>
            <w:proofErr w:type="spellEnd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пр</w:t>
            </w:r>
            <w:proofErr w:type="spellEnd"/>
            <w:r w:rsidR="0089468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0835AD" w:rsidRPr="00632AC9" w:rsidRDefault="00EF4A80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 w:rsidR="00717C42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B774A" w:rsidRPr="00632AC9" w:rsidRDefault="005B774A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D87F74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D87F74" w:rsidRPr="00632AC9" w:rsidRDefault="00AB2994" w:rsidP="002D698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Конкретни </w:t>
            </w:r>
            <w:r w:rsidR="00D87F7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717C42" w:rsidRPr="00632AC9">
        <w:trPr>
          <w:trHeight w:val="346"/>
        </w:trPr>
        <w:tc>
          <w:tcPr>
            <w:tcW w:w="690" w:type="dxa"/>
            <w:vAlign w:val="center"/>
          </w:tcPr>
          <w:p w:rsidR="00717C42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717C42" w:rsidRPr="00632AC9" w:rsidRDefault="00717C42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2D2A35" w:rsidRPr="00632AC9" w:rsidRDefault="002D2A35">
      <w:pPr>
        <w:rPr>
          <w:rFonts w:ascii="Tahoma" w:hAnsi="Tahoma" w:cs="Tahoma"/>
          <w:sz w:val="22"/>
          <w:lang w:val="sr-Cyrl-CS"/>
        </w:rPr>
      </w:pPr>
    </w:p>
    <w:p w:rsidR="00B351E6" w:rsidRPr="00632AC9" w:rsidRDefault="00B351E6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946BA" w:rsidRPr="00632AC9">
        <w:trPr>
          <w:trHeight w:val="346"/>
        </w:trPr>
        <w:tc>
          <w:tcPr>
            <w:tcW w:w="9660" w:type="dxa"/>
            <w:shd w:val="clear" w:color="auto" w:fill="D9D9D9"/>
            <w:vAlign w:val="center"/>
          </w:tcPr>
          <w:p w:rsidR="005946BA" w:rsidRPr="00632AC9" w:rsidRDefault="00AB2994" w:rsidP="00AD0D70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Подаци о </w:t>
            </w:r>
            <w:r w:rsidR="00AD0D70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циљној групи </w:t>
            </w:r>
            <w:r w:rsidR="005946B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на</w:t>
            </w:r>
            <w:r w:rsidR="0019664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коју се програм односи </w:t>
            </w:r>
          </w:p>
        </w:tc>
      </w:tr>
      <w:tr w:rsidR="005946BA" w:rsidRPr="00632AC9">
        <w:trPr>
          <w:trHeight w:val="947"/>
        </w:trPr>
        <w:tc>
          <w:tcPr>
            <w:tcW w:w="9660" w:type="dxa"/>
            <w:vAlign w:val="center"/>
          </w:tcPr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E33542" w:rsidRPr="00632AC9" w:rsidRDefault="00E33542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AB2994" w:rsidRPr="00632AC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994" w:rsidRPr="00632AC9" w:rsidRDefault="00AB2994" w:rsidP="00E97A6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Очекивани резултати </w:t>
            </w:r>
            <w:r w:rsidR="00E97A64">
              <w:rPr>
                <w:rFonts w:ascii="Tahoma" w:hAnsi="Tahoma" w:cs="Tahoma"/>
                <w:b/>
                <w:sz w:val="18"/>
                <w:szCs w:val="20"/>
              </w:rPr>
              <w:t xml:space="preserve">- </w:t>
            </w:r>
            <w:r w:rsidR="00E97A6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допринос програма  унапређењу  стања у области у </w:t>
            </w:r>
            <w:r w:rsidR="00CF1642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кој</w:t>
            </w:r>
            <w:r w:rsidR="00E97A6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ој</w:t>
            </w:r>
            <w:r w:rsidR="00CF1642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се програм </w:t>
            </w:r>
            <w:r w:rsidR="00E97A6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</w:t>
            </w:r>
          </w:p>
        </w:tc>
      </w:tr>
      <w:tr w:rsidR="00AB2994" w:rsidRPr="00632AC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444897" w:rsidRPr="00632AC9" w:rsidRDefault="00444897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B2994" w:rsidRPr="00632AC9" w:rsidRDefault="00AB2994">
      <w:pPr>
        <w:rPr>
          <w:rFonts w:ascii="Tahoma" w:hAnsi="Tahoma" w:cs="Tahoma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875"/>
      </w:tblGrid>
      <w:tr w:rsidR="008A2FF8" w:rsidRPr="00632AC9" w:rsidTr="009366A7">
        <w:trPr>
          <w:trHeight w:val="35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Динамика спровођења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Почетак реализације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(</w:t>
            </w:r>
            <w:r w:rsidR="002E5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упис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DA6681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Завршетак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</w:t>
            </w:r>
            <w:r w:rsidR="002E5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упис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AD0D70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 реализације програма: простор или адреса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Да ли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 у континуитету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више година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? (уписати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од које године се реализује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5B774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4A80" w:rsidRPr="00632AC9" w:rsidRDefault="00EF4A80" w:rsidP="008A2FF8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549"/>
        <w:gridCol w:w="1150"/>
        <w:gridCol w:w="2185"/>
      </w:tblGrid>
      <w:tr w:rsidR="00B544AF" w:rsidRPr="00632AC9">
        <w:trPr>
          <w:trHeight w:val="346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4AF" w:rsidRPr="00632AC9" w:rsidRDefault="00CE5399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</w:t>
            </w:r>
            <w:r w:rsidR="00B544A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сновн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е</w:t>
            </w:r>
            <w:r w:rsidR="00B544A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активности про</w:t>
            </w:r>
            <w:r w:rsidR="0067663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E33542" w:rsidRPr="00632AC9">
        <w:tc>
          <w:tcPr>
            <w:tcW w:w="776" w:type="dxa"/>
            <w:shd w:val="clear" w:color="auto" w:fill="D9D9D9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549" w:type="dxa"/>
            <w:shd w:val="clear" w:color="auto" w:fill="D9D9D9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041C8F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</w:t>
            </w:r>
          </w:p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учесника</w:t>
            </w:r>
          </w:p>
        </w:tc>
        <w:tc>
          <w:tcPr>
            <w:tcW w:w="2185" w:type="dxa"/>
            <w:shd w:val="clear" w:color="auto" w:fill="D9D9D9"/>
          </w:tcPr>
          <w:p w:rsidR="00E33542" w:rsidRPr="00632AC9" w:rsidRDefault="00E33542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време</w:t>
            </w:r>
          </w:p>
          <w:p w:rsidR="00E33542" w:rsidRPr="00632AC9" w:rsidRDefault="00E33542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реализације</w:t>
            </w:r>
          </w:p>
        </w:tc>
      </w:tr>
      <w:tr w:rsidR="00E33542" w:rsidRPr="00632AC9">
        <w:trPr>
          <w:trHeight w:val="346"/>
        </w:trPr>
        <w:tc>
          <w:tcPr>
            <w:tcW w:w="776" w:type="dxa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549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41C8F" w:rsidRPr="00632AC9" w:rsidRDefault="00041C8F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E33542" w:rsidRPr="00632AC9">
        <w:trPr>
          <w:trHeight w:val="346"/>
        </w:trPr>
        <w:tc>
          <w:tcPr>
            <w:tcW w:w="776" w:type="dxa"/>
            <w:vAlign w:val="center"/>
          </w:tcPr>
          <w:p w:rsidR="00E33542" w:rsidRPr="00632AC9" w:rsidRDefault="00E335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549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41C8F" w:rsidRPr="00632AC9" w:rsidRDefault="00041C8F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E33542" w:rsidRPr="00632AC9" w:rsidRDefault="00E33542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>
        <w:trPr>
          <w:trHeight w:val="346"/>
        </w:trPr>
        <w:tc>
          <w:tcPr>
            <w:tcW w:w="776" w:type="dxa"/>
            <w:vAlign w:val="center"/>
          </w:tcPr>
          <w:p w:rsidR="00BD67CC" w:rsidRPr="00632AC9" w:rsidRDefault="00BD67CC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549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>
        <w:trPr>
          <w:trHeight w:val="346"/>
        </w:trPr>
        <w:tc>
          <w:tcPr>
            <w:tcW w:w="776" w:type="dxa"/>
            <w:vAlign w:val="center"/>
          </w:tcPr>
          <w:p w:rsidR="00BD67CC" w:rsidRPr="00632AC9" w:rsidRDefault="00BD67CC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549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>
        <w:trPr>
          <w:trHeight w:val="346"/>
        </w:trPr>
        <w:tc>
          <w:tcPr>
            <w:tcW w:w="776" w:type="dxa"/>
            <w:vAlign w:val="center"/>
          </w:tcPr>
          <w:p w:rsidR="00BD67CC" w:rsidRPr="00BD3795" w:rsidRDefault="00BD3795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</w:p>
        </w:tc>
        <w:tc>
          <w:tcPr>
            <w:tcW w:w="5549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150" w:type="dxa"/>
            <w:vAlign w:val="center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185" w:type="dxa"/>
          </w:tcPr>
          <w:p w:rsidR="00BD67CC" w:rsidRPr="00632AC9" w:rsidRDefault="00BD67CC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D2004" w:rsidRPr="00632AC9" w:rsidRDefault="00E97A64" w:rsidP="00AD2004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>
        <w:rPr>
          <w:rFonts w:ascii="Tahoma" w:hAnsi="Tahoma" w:cs="Tahoma"/>
          <w:b/>
          <w:sz w:val="22"/>
          <w:lang w:val="sr-Cyrl-CS"/>
        </w:rPr>
        <w:lastRenderedPageBreak/>
        <w:t xml:space="preserve">Капацитет и </w:t>
      </w:r>
      <w:r w:rsidR="00EC3017">
        <w:rPr>
          <w:rFonts w:ascii="Tahoma" w:hAnsi="Tahoma" w:cs="Tahoma"/>
          <w:b/>
          <w:sz w:val="22"/>
          <w:lang w:val="sr-Cyrl-CS"/>
        </w:rPr>
        <w:t xml:space="preserve">искуство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EC3017">
        <w:rPr>
          <w:rFonts w:ascii="Tahoma" w:hAnsi="Tahoma" w:cs="Tahoma"/>
          <w:b/>
          <w:sz w:val="22"/>
          <w:lang w:val="sr-Cyrl-CS"/>
        </w:rPr>
        <w:t>учесника конкурса у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организа</w:t>
      </w:r>
      <w:r w:rsidR="00EC3017">
        <w:rPr>
          <w:rFonts w:ascii="Tahoma" w:hAnsi="Tahoma" w:cs="Tahoma"/>
          <w:b/>
          <w:sz w:val="22"/>
          <w:lang w:val="sr-Cyrl-CS"/>
        </w:rPr>
        <w:t>цији сличних манифестација и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програма </w:t>
      </w:r>
    </w:p>
    <w:p w:rsidR="00AD2004" w:rsidRPr="00632AC9" w:rsidRDefault="00AD2004" w:rsidP="00AD2004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170"/>
        <w:gridCol w:w="4860"/>
      </w:tblGrid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Просторни  услови</w:t>
            </w:r>
            <w:r w:rsidR="00433F77" w:rsidRPr="00632AC9">
              <w:rPr>
                <w:rFonts w:ascii="Tahoma" w:hAnsi="Tahoma" w:cs="Tahoma"/>
                <w:b/>
                <w:sz w:val="22"/>
                <w:lang w:val="sr-Cyrl-CS"/>
              </w:rPr>
              <w:t xml:space="preserve"> </w:t>
            </w: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површина простора у м2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c>
          <w:tcPr>
            <w:tcW w:w="1807" w:type="dxa"/>
            <w:vMerge w:val="restart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A5264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A5264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A5264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A5264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A5264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A5264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  <w:r w:rsidR="00847414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- навести који </w:t>
            </w: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Кадровски  услови</w:t>
            </w:r>
          </w:p>
        </w:tc>
      </w:tr>
      <w:tr w:rsidR="00AD2004" w:rsidRPr="00842A0F" w:rsidTr="009366A7">
        <w:trPr>
          <w:trHeight w:val="440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36243B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36243B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4860" w:type="dxa"/>
            <w:shd w:val="clear" w:color="auto" w:fill="auto"/>
          </w:tcPr>
          <w:p w:rsidR="0036243B" w:rsidRPr="00842A0F" w:rsidRDefault="0036243B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ангажованих по уговору о делу</w:t>
            </w:r>
            <w:r w:rsidR="00AD2004"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Технички  услови</w:t>
            </w: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632AC9" w:rsidTr="00BE08FE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7C2074" w:rsidRPr="00632AC9" w:rsidRDefault="007C2074" w:rsidP="00BE08F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Годишњи буџет учесника у конкурсу</w:t>
            </w: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1A2F3B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1A2F3B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1A2F3B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1A2F3B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EC68C3" w:rsidRPr="00632AC9" w:rsidTr="00515738">
        <w:trPr>
          <w:trHeight w:val="393"/>
        </w:trPr>
        <w:tc>
          <w:tcPr>
            <w:tcW w:w="98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D14A8D" w:rsidRDefault="00EC68C3" w:rsidP="001A2F3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Организоване манифестације и програми од значаја за Град и шире</w:t>
            </w:r>
          </w:p>
          <w:p w:rsidR="00EC68C3" w:rsidRPr="00B421F4" w:rsidRDefault="00EC68C3" w:rsidP="001A2F3B">
            <w:pPr>
              <w:rPr>
                <w:rFonts w:ascii="Tahoma" w:hAnsi="Tahoma" w:cs="Tahoma"/>
                <w:b/>
                <w:sz w:val="22"/>
                <w:lang w:val="sr-Cyrl-RS"/>
              </w:rPr>
            </w:pPr>
            <w:r w:rsidRPr="00B421F4">
              <w:rPr>
                <w:rFonts w:ascii="Tahoma" w:hAnsi="Tahoma" w:cs="Tahoma"/>
                <w:sz w:val="22"/>
              </w:rPr>
              <w:t>(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навести најзначајније манифестације и програме  у 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пре</w:t>
            </w:r>
            <w:r w:rsidR="001A2F3B">
              <w:rPr>
                <w:rFonts w:ascii="Tahoma" w:hAnsi="Tahoma" w:cs="Tahoma"/>
                <w:sz w:val="22"/>
                <w:lang w:val="sr-Cyrl-RS"/>
              </w:rPr>
              <w:t>т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ходне две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годин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)</w:t>
            </w:r>
          </w:p>
        </w:tc>
      </w:tr>
      <w:tr w:rsidR="00EC68C3" w:rsidRPr="00632AC9" w:rsidTr="00515738">
        <w:trPr>
          <w:trHeight w:val="980"/>
        </w:trPr>
        <w:tc>
          <w:tcPr>
            <w:tcW w:w="9837" w:type="dxa"/>
            <w:gridSpan w:val="3"/>
            <w:shd w:val="clear" w:color="auto" w:fill="FFFFFF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P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EC68C3" w:rsidRPr="00842A0F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AD2004" w:rsidRDefault="00AD200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p w:rsidR="007C2074" w:rsidRPr="00632AC9" w:rsidRDefault="007C207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475FD" w:rsidRPr="00632AC9" w:rsidTr="00842A0F">
        <w:trPr>
          <w:trHeight w:val="34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Партнери  на спровођењу програма </w:t>
            </w:r>
          </w:p>
        </w:tc>
      </w:tr>
      <w:tr w:rsidR="008475FD" w:rsidRPr="00632AC9" w:rsidTr="00842A0F">
        <w:tc>
          <w:tcPr>
            <w:tcW w:w="866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Назив партнера- удружења, донатора, установе,... 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рада </w:t>
            </w: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D14A8D" w:rsidRDefault="00D14A8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  <w:bookmarkStart w:id="0" w:name="_GoBack"/>
            <w:bookmarkEnd w:id="0"/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DF5E84" w:rsidRPr="00BD3795" w:rsidRDefault="00E55463">
      <w:pPr>
        <w:rPr>
          <w:rFonts w:ascii="Tahoma" w:hAnsi="Tahoma" w:cs="Tahoma"/>
          <w:b/>
          <w:sz w:val="22"/>
          <w:szCs w:val="22"/>
        </w:rPr>
      </w:pPr>
      <w:r w:rsidRPr="00BD3795">
        <w:rPr>
          <w:rFonts w:ascii="Tahoma" w:hAnsi="Tahoma" w:cs="Tahoma"/>
          <w:b/>
          <w:sz w:val="22"/>
          <w:szCs w:val="22"/>
          <w:lang w:val="sr-Cyrl-CS"/>
        </w:rPr>
        <w:lastRenderedPageBreak/>
        <w:t>4. Финансијки план програма (буџет програма)</w:t>
      </w:r>
    </w:p>
    <w:p w:rsidR="00BD3795" w:rsidRPr="00BD3795" w:rsidRDefault="00BD3795">
      <w:pPr>
        <w:rPr>
          <w:rFonts w:ascii="Tahoma" w:hAnsi="Tahoma" w:cs="Tahoma"/>
          <w:b/>
          <w:sz w:val="18"/>
          <w:szCs w:val="2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Износ укупног буџета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E5399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CE5399" w:rsidRPr="00632AC9" w:rsidRDefault="00E2398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који се финансира из сопствених средстава: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E5399" w:rsidRPr="00632AC9" w:rsidRDefault="00CE5399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ru-RU"/>
              </w:rPr>
              <w:t>који 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финансира</w:t>
            </w:r>
            <w:r w:rsidR="00E23980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Одрживост пр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ограма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уколико се у буџету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Града Новог Сада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br/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="006021E7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(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уписати да или не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084153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084153" w:rsidRPr="00632AC9" w:rsidRDefault="00204EAA" w:rsidP="00204EAA">
            <w:pPr>
              <w:spacing w:before="60" w:after="60"/>
              <w:ind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Други извори финансирања (</w:t>
            </w:r>
            <w:r w:rsidR="008A1B39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дуги учесни</w:t>
            </w:r>
            <w:r w:rsidR="005077E2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ци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 финансирању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473FC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084153" w:rsidRPr="00632AC9" w:rsidRDefault="00084153" w:rsidP="00296615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lang w:val="sr-Cyrl-RS"/>
        </w:rPr>
      </w:pPr>
    </w:p>
    <w:p w:rsidR="001901CF" w:rsidRDefault="001901CF" w:rsidP="00BD3795">
      <w:pPr>
        <w:spacing w:after="240"/>
        <w:rPr>
          <w:lang w:val="sr-Cyrl-RS"/>
        </w:rPr>
      </w:pPr>
      <w:r w:rsidRPr="00632AC9">
        <w:rPr>
          <w:rFonts w:ascii="Tahoma" w:hAnsi="Tahoma" w:cs="Tahoma"/>
          <w:b/>
          <w:sz w:val="18"/>
          <w:szCs w:val="20"/>
          <w:lang w:val="sr-Cyrl-CS"/>
        </w:rPr>
        <w:t>Спецификација трошкова и извора средстава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450"/>
        <w:gridCol w:w="805"/>
        <w:gridCol w:w="805"/>
        <w:gridCol w:w="1380"/>
        <w:gridCol w:w="1265"/>
        <w:gridCol w:w="1440"/>
      </w:tblGrid>
      <w:tr w:rsidR="00F34766" w:rsidRPr="00632AC9" w:rsidTr="00842A0F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из буџета Града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сопствена средства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из осталих извора </w:t>
            </w:r>
          </w:p>
        </w:tc>
      </w:tr>
      <w:tr w:rsidR="00F34766" w:rsidRPr="00632AC9" w:rsidTr="00842A0F">
        <w:trPr>
          <w:trHeight w:val="3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Трошкови стручног рада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- </w:t>
            </w:r>
            <w:r w:rsidR="00814BB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организатора 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програма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C16981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Име и презиме реализатора програма, квалификације формалне и додатне</w:t>
            </w:r>
            <w:r w:rsidR="00C308D9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,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 и  улога у тиму</w:t>
            </w:r>
            <w:r w:rsidRPr="00632AC9"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805" w:type="dxa"/>
          </w:tcPr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нето </w:t>
            </w: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80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бруто </w:t>
            </w:r>
          </w:p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138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C0C0C0"/>
            <w:vAlign w:val="center"/>
          </w:tcPr>
          <w:p w:rsidR="00C83739" w:rsidRPr="00BD3795" w:rsidRDefault="00C83739" w:rsidP="005D0A1E">
            <w:pPr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D379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 1.</w:t>
            </w: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6D44E3" w:rsidP="005D0A1E">
            <w:pPr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Материјал, услуге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</w:t>
            </w:r>
            <w:r w:rsidR="00D7336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рошкови осталих учесника </w:t>
            </w:r>
          </w:p>
          <w:p w:rsidR="00F34766" w:rsidRPr="00632AC9" w:rsidRDefault="00032087" w:rsidP="005D0A1E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(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навести појединачно)</w:t>
            </w: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3.1.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3.</w:t>
            </w:r>
          </w:p>
        </w:tc>
        <w:tc>
          <w:tcPr>
            <w:tcW w:w="138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 1+2+ 3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F34766" w:rsidRPr="00F95844" w:rsidRDefault="003169F5">
      <w:pPr>
        <w:rPr>
          <w:rFonts w:ascii="Tahoma" w:hAnsi="Tahoma" w:cs="Tahoma"/>
          <w:sz w:val="22"/>
          <w:szCs w:val="22"/>
          <w:lang w:val="sr-Cyrl-CS"/>
        </w:rPr>
      </w:pPr>
      <w:r w:rsidRPr="00F95844">
        <w:rPr>
          <w:rFonts w:ascii="Tahoma" w:hAnsi="Tahoma" w:cs="Tahoma"/>
          <w:b/>
          <w:sz w:val="22"/>
          <w:szCs w:val="22"/>
          <w:lang w:val="sr-Cyrl-CS"/>
        </w:rPr>
        <w:t>5. Праћење реализације програма</w:t>
      </w:r>
    </w:p>
    <w:p w:rsidR="00892CB9" w:rsidRPr="00632AC9" w:rsidRDefault="00892CB9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c>
          <w:tcPr>
            <w:tcW w:w="69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</w:t>
            </w:r>
            <w:r w:rsidR="004A41E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</w:t>
            </w:r>
          </w:p>
          <w:p w:rsidR="00BD7D01" w:rsidRPr="00632AC9" w:rsidRDefault="004A41E6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BD7D01" w:rsidRPr="00632AC9" w:rsidRDefault="00BF10AE" w:rsidP="00BF10A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за праћење реализације</w:t>
            </w: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33E1" w:rsidRPr="00632AC9" w:rsidRDefault="00EF33E1">
      <w:pPr>
        <w:rPr>
          <w:rFonts w:ascii="Tahoma" w:hAnsi="Tahoma" w:cs="Tahoma"/>
          <w:sz w:val="22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6E4A0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Очекивани резултати реализације програма</w:t>
            </w: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F10A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9620B4" w:rsidRPr="00632AC9" w:rsidRDefault="009620B4">
      <w:pPr>
        <w:rPr>
          <w:rFonts w:ascii="Tahoma" w:hAnsi="Tahoma" w:cs="Tahoma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Показатељи успешности програма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5946BA" w:rsidRPr="00632AC9" w:rsidRDefault="005946BA" w:rsidP="00BD7D01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Процена ризика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D66962" w:rsidRPr="00632AC9" w:rsidRDefault="00D66962" w:rsidP="00DF3677">
      <w:pPr>
        <w:rPr>
          <w:rFonts w:ascii="Tahoma" w:hAnsi="Tahoma" w:cs="Tahoma"/>
          <w:sz w:val="20"/>
          <w:lang w:val="sr-Cyrl-CS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837"/>
      </w:tblGrid>
      <w:tr w:rsidR="0011227F" w:rsidRPr="00632AC9" w:rsidTr="00A94196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</w:t>
            </w:r>
            <w:r w:rsidR="00BC26FB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грама</w:t>
            </w:r>
          </w:p>
        </w:tc>
      </w:tr>
      <w:tr w:rsidR="0011227F" w:rsidRPr="00632AC9" w:rsidTr="00A9419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1E9A" w:rsidRPr="00632AC9" w:rsidRDefault="0011227F" w:rsidP="002D698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11227F" w:rsidRPr="00632AC9" w:rsidTr="00A9419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1E9A" w:rsidRPr="00632AC9" w:rsidRDefault="0011227F" w:rsidP="002D698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11227F" w:rsidRPr="00632AC9" w:rsidTr="00A94196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7F" w:rsidRPr="00632AC9" w:rsidRDefault="0011227F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:rsidR="001D1E9A" w:rsidRPr="00632AC9" w:rsidRDefault="001D1E9A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11227F" w:rsidRPr="00632AC9" w:rsidTr="00A94196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9A" w:rsidRPr="00632AC9" w:rsidRDefault="001D1E9A" w:rsidP="0011227F">
            <w:pPr>
              <w:spacing w:before="60" w:after="60"/>
              <w:jc w:val="center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:rsidR="0011227F" w:rsidRPr="00632AC9" w:rsidRDefault="0011227F" w:rsidP="0011227F">
            <w:pPr>
              <w:spacing w:before="60" w:after="60"/>
              <w:jc w:val="center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ru-RU"/>
              </w:rPr>
              <w:t>М. П.</w:t>
            </w:r>
          </w:p>
        </w:tc>
      </w:tr>
    </w:tbl>
    <w:p w:rsidR="00A94196" w:rsidRPr="00E97A64" w:rsidRDefault="00A94196">
      <w:pPr>
        <w:rPr>
          <w:b/>
          <w:lang w:val="sr-Cyrl-RS"/>
        </w:rPr>
      </w:pPr>
      <w:r>
        <w:br w:type="page"/>
      </w:r>
      <w:r w:rsidR="00151BA6" w:rsidRPr="00E97A64">
        <w:rPr>
          <w:b/>
          <w:lang w:val="sr-Cyrl-RS"/>
        </w:rPr>
        <w:lastRenderedPageBreak/>
        <w:t xml:space="preserve">ТАБЕЛА ЗА БОДОВАЊЕ </w:t>
      </w:r>
    </w:p>
    <w:p w:rsidR="00151BA6" w:rsidRPr="00151BA6" w:rsidRDefault="00151BA6">
      <w:pPr>
        <w:rPr>
          <w:lang w:val="sr-Cyrl-RS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4140"/>
        <w:gridCol w:w="990"/>
      </w:tblGrid>
      <w:tr w:rsidR="00DE3FD1" w:rsidRPr="00632AC9" w:rsidTr="00433F77">
        <w:trPr>
          <w:trHeight w:val="346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F77" w:rsidRPr="00632AC9" w:rsidRDefault="00433F77" w:rsidP="00DE139B">
            <w:pPr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</w:p>
          <w:p w:rsidR="0022660B" w:rsidRPr="00632AC9" w:rsidRDefault="00DE3FD1" w:rsidP="00DE139B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ПОПУЊАВА КОМИСИЈА</w:t>
            </w:r>
            <w:r w:rsidR="00415F36"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2660B"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ЗА СТРУЧНУ ПРОЦЕНУ И ИЗБОР ПРОГРАМА ОРГАНИЗОВАЊА МАНИФЕСТАЦИЈЕ "ДЕЧЈА НЕДЕЉА"</w:t>
            </w:r>
          </w:p>
          <w:p w:rsidR="0022660B" w:rsidRPr="00632AC9" w:rsidRDefault="0022660B" w:rsidP="00DE139B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  <w:p w:rsidR="00DE3FD1" w:rsidRPr="00632AC9" w:rsidRDefault="00DE3FD1" w:rsidP="00DE139B">
            <w:pPr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  <w:r w:rsidRPr="00632AC9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ОЦЕЊИВАЊЕ ПРОГРАМА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</w:t>
            </w:r>
            <w:r w:rsidR="00B22857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________________________________________________</w:t>
            </w:r>
            <w:r w:rsidR="0022660B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____________________</w:t>
            </w:r>
          </w:p>
          <w:p w:rsidR="00433F77" w:rsidRPr="00632AC9" w:rsidRDefault="00433F77" w:rsidP="00DE139B">
            <w:pPr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</w:p>
        </w:tc>
      </w:tr>
      <w:tr w:rsidR="00433F77" w:rsidRPr="00632AC9" w:rsidTr="00433F77">
        <w:tc>
          <w:tcPr>
            <w:tcW w:w="810" w:type="dxa"/>
            <w:shd w:val="clear" w:color="auto" w:fill="D9D9D9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и приоритети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415F36" w:rsidRPr="00632AC9" w:rsidRDefault="00415F36" w:rsidP="00E436CA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Описна оцена</w:t>
            </w:r>
          </w:p>
        </w:tc>
        <w:tc>
          <w:tcPr>
            <w:tcW w:w="990" w:type="dxa"/>
            <w:shd w:val="clear" w:color="auto" w:fill="D9D9D9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415F36" w:rsidRDefault="00415F36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 бодова од 1-10</w:t>
            </w:r>
          </w:p>
          <w:p w:rsidR="00E97A64" w:rsidRPr="00632AC9" w:rsidRDefault="00E97A64" w:rsidP="003027BC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П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CS"/>
              </w:rPr>
              <w:t>рецизно наведени учесници и план активности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151BA6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Ј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асно формулисан</w:t>
            </w:r>
            <w:r w:rsidR="00E97A6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и 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циљ</w:t>
            </w:r>
            <w:r w:rsidR="00E97A64">
              <w:rPr>
                <w:rFonts w:ascii="Tahoma" w:hAnsi="Tahoma" w:cs="Tahoma"/>
                <w:sz w:val="18"/>
                <w:szCs w:val="18"/>
                <w:lang w:val="sr-Cyrl-RS"/>
              </w:rPr>
              <w:t>еви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програма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151BA6">
            <w:pPr>
              <w:tabs>
                <w:tab w:val="left" w:pos="0"/>
              </w:tabs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По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везаност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циљева и активности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415F36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15F36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Капацитет и искуство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учесника конкурса за организацију слични</w:t>
            </w:r>
            <w:r w:rsidR="00AD7A12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х манифестација на нивоу Града 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или шире са великим бројем учесника и партнера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CB3DC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5.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Е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кономичност буџета програма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CB3DC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6.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У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склађеност предложеног буџета програма са планираним активностима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CB3DC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7.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AA6B33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Д</w:t>
            </w:r>
            <w:r w:rsidR="00415F36" w:rsidRPr="00632AC9">
              <w:rPr>
                <w:rFonts w:ascii="Tahoma" w:hAnsi="Tahoma" w:cs="Tahoma"/>
                <w:sz w:val="18"/>
                <w:szCs w:val="18"/>
                <w:lang w:val="sr-Cyrl-RS"/>
              </w:rPr>
              <w:t>опринос програма унапређењу стања у области у којој се програм реализује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8</w:t>
            </w:r>
            <w:r w:rsidR="00CB3DC4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CB3DC4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Б</w:t>
            </w:r>
            <w:r w:rsidR="00CB3DC4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рој деце - учесника програма и обухваћеност различитих узрасних и друштвених група деце      (како културних и етничких, тако и социјално осетљивих група као што су </w:t>
            </w:r>
            <w:r w:rsidR="00CB3DC4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деца са сметњама у развоју</w:t>
            </w:r>
            <w:r w:rsidR="00CB3DC4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, ромска деца...)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221B88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9</w:t>
            </w:r>
            <w:r w:rsidR="00A75D0B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П</w:t>
            </w:r>
            <w:r w:rsidR="00A75D0B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ромоција развијања вештина и талената код деце, и подстицање стваралаштва свих група деце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10</w:t>
            </w:r>
            <w:r w:rsidR="006326EF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П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ромоција превенције породичног насиља, насиља над децом и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безбедног окружења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11</w:t>
            </w:r>
            <w:r w:rsidR="00B17CEC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У</w:t>
            </w:r>
            <w:r w:rsidR="006326EF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смереност садржаја предложених програма на вредности мултикултуралности и инклузије и на развијање еколошке свести код деце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12</w:t>
            </w:r>
            <w:r w:rsidR="00B17CEC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tabs>
                <w:tab w:val="left" w:pos="-18"/>
              </w:tabs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З</w:t>
            </w:r>
            <w:r w:rsidR="00D61949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аступљеност међусекторске сарадње у организацији и реализацији програма (удружења грађана,  установе,  појединци,  и други )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433F77" w:rsidRPr="00632AC9" w:rsidTr="00433F77">
        <w:trPr>
          <w:trHeight w:val="346"/>
        </w:trPr>
        <w:tc>
          <w:tcPr>
            <w:tcW w:w="810" w:type="dxa"/>
            <w:vAlign w:val="center"/>
          </w:tcPr>
          <w:p w:rsidR="00415F36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13</w:t>
            </w:r>
            <w:r w:rsidR="00415F36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415F36" w:rsidRPr="00632AC9" w:rsidRDefault="00151BA6" w:rsidP="00433F7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П</w:t>
            </w:r>
            <w:r w:rsidR="00632603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римереност и приступачност простора за реализацију  програма</w:t>
            </w:r>
          </w:p>
        </w:tc>
        <w:tc>
          <w:tcPr>
            <w:tcW w:w="4140" w:type="dxa"/>
            <w:vAlign w:val="center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415F36" w:rsidRPr="00632AC9" w:rsidRDefault="00415F36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632603" w:rsidRPr="00632AC9" w:rsidTr="00433F77">
        <w:trPr>
          <w:trHeight w:val="346"/>
        </w:trPr>
        <w:tc>
          <w:tcPr>
            <w:tcW w:w="810" w:type="dxa"/>
            <w:vAlign w:val="center"/>
          </w:tcPr>
          <w:p w:rsidR="00632603" w:rsidRPr="00632AC9" w:rsidRDefault="00B17CEC" w:rsidP="00E97A64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1</w:t>
            </w:r>
            <w:r w:rsidR="00E97A64">
              <w:rPr>
                <w:rFonts w:ascii="Tahoma" w:hAnsi="Tahoma" w:cs="Tahoma"/>
                <w:sz w:val="18"/>
                <w:szCs w:val="20"/>
                <w:lang w:val="sr-Cyrl-CS"/>
              </w:rPr>
              <w:t>4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632603" w:rsidRPr="00632AC9" w:rsidRDefault="00151BA6" w:rsidP="00433F77">
            <w:pP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С</w:t>
            </w:r>
            <w:r w:rsidR="00632603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тварање подстицајне средине дружењем деце са познатим ствараоцима из различитих области живота и рада, ( културе, спорта, науке, разних заната и других  делатности )</w:t>
            </w:r>
          </w:p>
        </w:tc>
        <w:tc>
          <w:tcPr>
            <w:tcW w:w="4140" w:type="dxa"/>
            <w:vAlign w:val="center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632603" w:rsidRPr="00632AC9" w:rsidTr="00433F77">
        <w:trPr>
          <w:trHeight w:val="346"/>
        </w:trPr>
        <w:tc>
          <w:tcPr>
            <w:tcW w:w="810" w:type="dxa"/>
            <w:vAlign w:val="center"/>
          </w:tcPr>
          <w:p w:rsidR="00632603" w:rsidRPr="00632AC9" w:rsidRDefault="00E97A64" w:rsidP="003027BC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15</w:t>
            </w:r>
            <w:r w:rsidR="002D2948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632603" w:rsidRPr="00632AC9" w:rsidRDefault="00151BA6" w:rsidP="00433F77">
            <w:pP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В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ременска одрживост програмских активности, стварање и усвајање нових вредности</w:t>
            </w:r>
          </w:p>
        </w:tc>
        <w:tc>
          <w:tcPr>
            <w:tcW w:w="4140" w:type="dxa"/>
            <w:vAlign w:val="center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632603" w:rsidRPr="00632AC9" w:rsidTr="00433F77">
        <w:trPr>
          <w:trHeight w:val="346"/>
        </w:trPr>
        <w:tc>
          <w:tcPr>
            <w:tcW w:w="810" w:type="dxa"/>
            <w:vAlign w:val="center"/>
          </w:tcPr>
          <w:p w:rsidR="00632603" w:rsidRPr="00632AC9" w:rsidRDefault="002D2948" w:rsidP="00E97A64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1</w:t>
            </w:r>
            <w:r w:rsidR="00E97A64">
              <w:rPr>
                <w:rFonts w:ascii="Tahoma" w:hAnsi="Tahoma" w:cs="Tahoma"/>
                <w:sz w:val="18"/>
                <w:szCs w:val="20"/>
                <w:lang w:val="sr-Cyrl-CS"/>
              </w:rPr>
              <w:t>6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4860" w:type="dxa"/>
            <w:vAlign w:val="center"/>
          </w:tcPr>
          <w:p w:rsidR="00B22857" w:rsidRPr="00632AC9" w:rsidRDefault="00B22857" w:rsidP="00433F77">
            <w:pPr>
              <w:tabs>
                <w:tab w:val="left" w:pos="-18"/>
              </w:tabs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32603" w:rsidRPr="00632AC9" w:rsidRDefault="00151BA6" w:rsidP="00433F77">
            <w:pPr>
              <w:tabs>
                <w:tab w:val="left" w:pos="-18"/>
              </w:tabs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О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 xml:space="preserve">твореност и доступност деци јавних институција из разних делатности 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култура,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2D2948" w:rsidRPr="00632AC9"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  <w:lang w:val="sr-Cyrl-CS"/>
              </w:rPr>
              <w:t>образовање, здравство, спорт, социјална заштита, запошљавање ...)</w:t>
            </w:r>
          </w:p>
          <w:p w:rsidR="00B22857" w:rsidRPr="00632AC9" w:rsidRDefault="00B22857" w:rsidP="00433F77">
            <w:pPr>
              <w:tabs>
                <w:tab w:val="left" w:pos="-18"/>
              </w:tabs>
              <w:rPr>
                <w:rStyle w:val="apple-style-span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990" w:type="dxa"/>
          </w:tcPr>
          <w:p w:rsidR="00632603" w:rsidRPr="00632AC9" w:rsidRDefault="00632603" w:rsidP="003027BC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B22857" w:rsidRPr="00632AC9" w:rsidRDefault="00B22857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</w:rPr>
        <w:t xml:space="preserve">                            </w:t>
      </w:r>
      <w:r w:rsidRPr="00632AC9">
        <w:rPr>
          <w:rFonts w:ascii="Tahoma" w:hAnsi="Tahoma" w:cs="Tahoma"/>
          <w:sz w:val="22"/>
        </w:rPr>
        <w:tab/>
      </w:r>
      <w:r w:rsidRPr="00632AC9">
        <w:rPr>
          <w:rFonts w:ascii="Tahoma" w:hAnsi="Tahoma" w:cs="Tahoma"/>
          <w:sz w:val="22"/>
        </w:rPr>
        <w:tab/>
      </w:r>
      <w:r w:rsidRPr="00632AC9">
        <w:rPr>
          <w:rFonts w:ascii="Tahoma" w:hAnsi="Tahoma" w:cs="Tahoma"/>
          <w:sz w:val="22"/>
        </w:rPr>
        <w:tab/>
      </w:r>
    </w:p>
    <w:p w:rsidR="00B22857" w:rsidRPr="00632AC9" w:rsidRDefault="00B22857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="00AD7A12">
        <w:rPr>
          <w:rFonts w:ascii="Tahoma" w:hAnsi="Tahoma" w:cs="Tahoma"/>
          <w:sz w:val="22"/>
          <w:lang w:val="sr-Cyrl-RS"/>
        </w:rPr>
        <w:t xml:space="preserve">     ЧЛАН  КОМИСИЈЕ</w:t>
      </w:r>
    </w:p>
    <w:p w:rsidR="00B22857" w:rsidRPr="00632AC9" w:rsidRDefault="0022660B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  <w:lang w:val="sr-Cyrl-RS"/>
        </w:rPr>
        <w:t>Датум:</w:t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  <w:r w:rsidR="00B22857" w:rsidRPr="00632AC9">
        <w:rPr>
          <w:rFonts w:ascii="Tahoma" w:hAnsi="Tahoma" w:cs="Tahoma"/>
          <w:sz w:val="22"/>
          <w:lang w:val="sr-Cyrl-RS"/>
        </w:rPr>
        <w:tab/>
      </w:r>
    </w:p>
    <w:p w:rsidR="00B22857" w:rsidRPr="00B22857" w:rsidRDefault="00B22857" w:rsidP="002D2948">
      <w:pPr>
        <w:rPr>
          <w:rFonts w:ascii="Tahoma" w:hAnsi="Tahoma" w:cs="Tahoma"/>
          <w:sz w:val="22"/>
          <w:lang w:val="sr-Cyrl-RS"/>
        </w:rPr>
      </w:pP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 w:rsidRPr="00632AC9"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</w:r>
      <w:r>
        <w:rPr>
          <w:rFonts w:ascii="Tahoma" w:hAnsi="Tahoma" w:cs="Tahoma"/>
          <w:sz w:val="22"/>
          <w:lang w:val="sr-Cyrl-RS"/>
        </w:rPr>
        <w:tab/>
        <w:t xml:space="preserve">     _____________________________</w:t>
      </w:r>
    </w:p>
    <w:sectPr w:rsidR="00B22857" w:rsidRPr="00B22857" w:rsidSect="009366A7">
      <w:headerReference w:type="default" r:id="rId8"/>
      <w:footerReference w:type="even" r:id="rId9"/>
      <w:footerReference w:type="default" r:id="rId10"/>
      <w:pgSz w:w="11907" w:h="16840" w:code="9"/>
      <w:pgMar w:top="432" w:right="1138" w:bottom="432" w:left="113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49" w:rsidRDefault="00A52649">
      <w:r>
        <w:separator/>
      </w:r>
    </w:p>
  </w:endnote>
  <w:endnote w:type="continuationSeparator" w:id="0">
    <w:p w:rsidR="00A52649" w:rsidRDefault="00A5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A8D">
      <w:rPr>
        <w:rStyle w:val="PageNumber"/>
        <w:noProof/>
      </w:rPr>
      <w:t>7</w: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49" w:rsidRDefault="00A52649">
      <w:r>
        <w:separator/>
      </w:r>
    </w:p>
  </w:footnote>
  <w:footnote w:type="continuationSeparator" w:id="0">
    <w:p w:rsidR="00A52649" w:rsidRDefault="00A5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8D15E6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69225AB" wp14:editId="2FBBCF5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74B" w:rsidRDefault="008C129C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8C129C" w:rsidRPr="008D15E6" w:rsidRDefault="008C129C" w:rsidP="00BD7D01">
    <w:pPr>
      <w:widowControl w:val="0"/>
      <w:autoSpaceDE w:val="0"/>
      <w:autoSpaceDN w:val="0"/>
      <w:adjustRightInd w:val="0"/>
      <w:jc w:val="center"/>
      <w:rPr>
        <w:rFonts w:ascii="Helvetica" w:hAnsi="Helvetica" w:cs="Arial"/>
        <w:sz w:val="20"/>
        <w:szCs w:val="20"/>
      </w:rPr>
    </w:pPr>
    <w:r>
      <w:rPr>
        <w:rFonts w:ascii="Arial" w:hAnsi="Arial" w:cs="Arial"/>
        <w:sz w:val="20"/>
        <w:szCs w:val="20"/>
        <w:lang w:val="sr-Cyrl-CS"/>
      </w:rPr>
      <w:t>ГРАДСКА УПРАВА ЗА СОЦИЈАЛНУ И ДЕЧИЈУ ЗАШТИТУ</w:t>
    </w:r>
  </w:p>
  <w:p w:rsidR="006B574B" w:rsidRPr="00923825" w:rsidRDefault="006B574B" w:rsidP="00BD7D01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568E2"/>
    <w:multiLevelType w:val="hybridMultilevel"/>
    <w:tmpl w:val="756AD8D4"/>
    <w:lvl w:ilvl="0" w:tplc="35CC56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D021D"/>
    <w:multiLevelType w:val="hybridMultilevel"/>
    <w:tmpl w:val="6FDA7A0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E2E78"/>
    <w:multiLevelType w:val="hybridMultilevel"/>
    <w:tmpl w:val="D26E44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B62B09"/>
    <w:multiLevelType w:val="hybridMultilevel"/>
    <w:tmpl w:val="5846D7A2"/>
    <w:lvl w:ilvl="0" w:tplc="35CC5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339B5"/>
    <w:multiLevelType w:val="hybridMultilevel"/>
    <w:tmpl w:val="4CCC80AE"/>
    <w:lvl w:ilvl="0" w:tplc="6B2E2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1"/>
    <w:rsid w:val="0000028C"/>
    <w:rsid w:val="000116E0"/>
    <w:rsid w:val="00012C62"/>
    <w:rsid w:val="00021246"/>
    <w:rsid w:val="00022D2F"/>
    <w:rsid w:val="00023A5B"/>
    <w:rsid w:val="00024E52"/>
    <w:rsid w:val="00032087"/>
    <w:rsid w:val="00037803"/>
    <w:rsid w:val="00040BDF"/>
    <w:rsid w:val="00041C8F"/>
    <w:rsid w:val="00045715"/>
    <w:rsid w:val="000457E7"/>
    <w:rsid w:val="000503F9"/>
    <w:rsid w:val="00056F79"/>
    <w:rsid w:val="000577B7"/>
    <w:rsid w:val="0007273F"/>
    <w:rsid w:val="00081FFA"/>
    <w:rsid w:val="00082FFD"/>
    <w:rsid w:val="000835AD"/>
    <w:rsid w:val="00084153"/>
    <w:rsid w:val="00086A00"/>
    <w:rsid w:val="000936E2"/>
    <w:rsid w:val="000A0854"/>
    <w:rsid w:val="000B0142"/>
    <w:rsid w:val="000B0D6B"/>
    <w:rsid w:val="000B3017"/>
    <w:rsid w:val="000B58DC"/>
    <w:rsid w:val="000D29D7"/>
    <w:rsid w:val="000D4D71"/>
    <w:rsid w:val="000E6FF1"/>
    <w:rsid w:val="0011227F"/>
    <w:rsid w:val="00122E75"/>
    <w:rsid w:val="00132EC5"/>
    <w:rsid w:val="00143776"/>
    <w:rsid w:val="001454A3"/>
    <w:rsid w:val="00151BA6"/>
    <w:rsid w:val="00156FB3"/>
    <w:rsid w:val="00157F44"/>
    <w:rsid w:val="00176CEB"/>
    <w:rsid w:val="00177D4C"/>
    <w:rsid w:val="0018102D"/>
    <w:rsid w:val="00182266"/>
    <w:rsid w:val="0018258E"/>
    <w:rsid w:val="001865F3"/>
    <w:rsid w:val="001901CF"/>
    <w:rsid w:val="00191F43"/>
    <w:rsid w:val="0019426F"/>
    <w:rsid w:val="0019664C"/>
    <w:rsid w:val="001A29C3"/>
    <w:rsid w:val="001A2F3B"/>
    <w:rsid w:val="001B069B"/>
    <w:rsid w:val="001B126D"/>
    <w:rsid w:val="001C7166"/>
    <w:rsid w:val="001D1E9A"/>
    <w:rsid w:val="001E3C3C"/>
    <w:rsid w:val="001E5316"/>
    <w:rsid w:val="001F2225"/>
    <w:rsid w:val="002049D9"/>
    <w:rsid w:val="00204EAA"/>
    <w:rsid w:val="002141FE"/>
    <w:rsid w:val="00221B88"/>
    <w:rsid w:val="0022660B"/>
    <w:rsid w:val="0023714D"/>
    <w:rsid w:val="002419DD"/>
    <w:rsid w:val="00241E29"/>
    <w:rsid w:val="002462CF"/>
    <w:rsid w:val="002467EF"/>
    <w:rsid w:val="00251E13"/>
    <w:rsid w:val="00254349"/>
    <w:rsid w:val="00263C4F"/>
    <w:rsid w:val="00287788"/>
    <w:rsid w:val="00296615"/>
    <w:rsid w:val="002A120B"/>
    <w:rsid w:val="002C1AAA"/>
    <w:rsid w:val="002C2211"/>
    <w:rsid w:val="002C3284"/>
    <w:rsid w:val="002D0446"/>
    <w:rsid w:val="002D0650"/>
    <w:rsid w:val="002D2948"/>
    <w:rsid w:val="002D2A35"/>
    <w:rsid w:val="002D6981"/>
    <w:rsid w:val="002E255F"/>
    <w:rsid w:val="002E4334"/>
    <w:rsid w:val="002E5414"/>
    <w:rsid w:val="003027BC"/>
    <w:rsid w:val="003169F5"/>
    <w:rsid w:val="00321935"/>
    <w:rsid w:val="00323FE4"/>
    <w:rsid w:val="00336824"/>
    <w:rsid w:val="00347D5D"/>
    <w:rsid w:val="00352029"/>
    <w:rsid w:val="00354BE0"/>
    <w:rsid w:val="00356991"/>
    <w:rsid w:val="00356F3B"/>
    <w:rsid w:val="0036243B"/>
    <w:rsid w:val="00372CCE"/>
    <w:rsid w:val="00374F56"/>
    <w:rsid w:val="00385483"/>
    <w:rsid w:val="00394EE5"/>
    <w:rsid w:val="003A7B7B"/>
    <w:rsid w:val="003B692B"/>
    <w:rsid w:val="003D2F16"/>
    <w:rsid w:val="003F20FE"/>
    <w:rsid w:val="003F2E5E"/>
    <w:rsid w:val="004065D2"/>
    <w:rsid w:val="0040790A"/>
    <w:rsid w:val="00415619"/>
    <w:rsid w:val="00415F36"/>
    <w:rsid w:val="00420E11"/>
    <w:rsid w:val="004216BE"/>
    <w:rsid w:val="00433F77"/>
    <w:rsid w:val="00444897"/>
    <w:rsid w:val="00446EFF"/>
    <w:rsid w:val="00450A08"/>
    <w:rsid w:val="00452CC4"/>
    <w:rsid w:val="00455DD1"/>
    <w:rsid w:val="00456559"/>
    <w:rsid w:val="004624FE"/>
    <w:rsid w:val="00473FCD"/>
    <w:rsid w:val="00475A5A"/>
    <w:rsid w:val="00476F0F"/>
    <w:rsid w:val="00494C2D"/>
    <w:rsid w:val="00496AC4"/>
    <w:rsid w:val="004A3C24"/>
    <w:rsid w:val="004A41E6"/>
    <w:rsid w:val="004B0201"/>
    <w:rsid w:val="004B0351"/>
    <w:rsid w:val="004B3BCC"/>
    <w:rsid w:val="004B438B"/>
    <w:rsid w:val="004B5410"/>
    <w:rsid w:val="004D68BE"/>
    <w:rsid w:val="004E5BBF"/>
    <w:rsid w:val="004E7884"/>
    <w:rsid w:val="004F3978"/>
    <w:rsid w:val="0050278B"/>
    <w:rsid w:val="005077E2"/>
    <w:rsid w:val="0051146D"/>
    <w:rsid w:val="00515738"/>
    <w:rsid w:val="005160E2"/>
    <w:rsid w:val="00525756"/>
    <w:rsid w:val="00531DF9"/>
    <w:rsid w:val="005321B8"/>
    <w:rsid w:val="005323F9"/>
    <w:rsid w:val="00550027"/>
    <w:rsid w:val="00551FC3"/>
    <w:rsid w:val="00573588"/>
    <w:rsid w:val="00581F70"/>
    <w:rsid w:val="00592C98"/>
    <w:rsid w:val="005946BA"/>
    <w:rsid w:val="00595D79"/>
    <w:rsid w:val="00595D91"/>
    <w:rsid w:val="005B1F3D"/>
    <w:rsid w:val="005B774A"/>
    <w:rsid w:val="005B788E"/>
    <w:rsid w:val="005C3493"/>
    <w:rsid w:val="005D0A1E"/>
    <w:rsid w:val="005E76B8"/>
    <w:rsid w:val="006021E7"/>
    <w:rsid w:val="00606441"/>
    <w:rsid w:val="00607FA0"/>
    <w:rsid w:val="00611122"/>
    <w:rsid w:val="00621584"/>
    <w:rsid w:val="00624939"/>
    <w:rsid w:val="0062500D"/>
    <w:rsid w:val="0062642C"/>
    <w:rsid w:val="00632603"/>
    <w:rsid w:val="006326EF"/>
    <w:rsid w:val="00632AC9"/>
    <w:rsid w:val="00633B28"/>
    <w:rsid w:val="00637159"/>
    <w:rsid w:val="00644DAE"/>
    <w:rsid w:val="00645224"/>
    <w:rsid w:val="006462B4"/>
    <w:rsid w:val="00676631"/>
    <w:rsid w:val="00680344"/>
    <w:rsid w:val="00685C04"/>
    <w:rsid w:val="00692D71"/>
    <w:rsid w:val="0069399F"/>
    <w:rsid w:val="006B05B6"/>
    <w:rsid w:val="006B1D51"/>
    <w:rsid w:val="006B574B"/>
    <w:rsid w:val="006C2B4C"/>
    <w:rsid w:val="006D44E3"/>
    <w:rsid w:val="006E4A0E"/>
    <w:rsid w:val="006F72C9"/>
    <w:rsid w:val="007047E9"/>
    <w:rsid w:val="007113E9"/>
    <w:rsid w:val="00717C42"/>
    <w:rsid w:val="00724AED"/>
    <w:rsid w:val="00734578"/>
    <w:rsid w:val="00767878"/>
    <w:rsid w:val="00783514"/>
    <w:rsid w:val="0078427A"/>
    <w:rsid w:val="00785D5E"/>
    <w:rsid w:val="007A464E"/>
    <w:rsid w:val="007A5748"/>
    <w:rsid w:val="007B5BFD"/>
    <w:rsid w:val="007C1A41"/>
    <w:rsid w:val="007C2074"/>
    <w:rsid w:val="007C5057"/>
    <w:rsid w:val="007C519E"/>
    <w:rsid w:val="007F44C7"/>
    <w:rsid w:val="007F5401"/>
    <w:rsid w:val="007F78A0"/>
    <w:rsid w:val="00802F66"/>
    <w:rsid w:val="008140EA"/>
    <w:rsid w:val="008146D1"/>
    <w:rsid w:val="00814BB5"/>
    <w:rsid w:val="00816120"/>
    <w:rsid w:val="008163F2"/>
    <w:rsid w:val="0083090B"/>
    <w:rsid w:val="008369B3"/>
    <w:rsid w:val="00842A0F"/>
    <w:rsid w:val="00844D84"/>
    <w:rsid w:val="008454FD"/>
    <w:rsid w:val="00847414"/>
    <w:rsid w:val="008475FD"/>
    <w:rsid w:val="008519BE"/>
    <w:rsid w:val="00853188"/>
    <w:rsid w:val="00863FFD"/>
    <w:rsid w:val="00883BC6"/>
    <w:rsid w:val="008922A5"/>
    <w:rsid w:val="00892CB9"/>
    <w:rsid w:val="00894684"/>
    <w:rsid w:val="00894BE3"/>
    <w:rsid w:val="008A1B39"/>
    <w:rsid w:val="008A2FF8"/>
    <w:rsid w:val="008A6B06"/>
    <w:rsid w:val="008B0956"/>
    <w:rsid w:val="008B7B61"/>
    <w:rsid w:val="008C129C"/>
    <w:rsid w:val="008C515E"/>
    <w:rsid w:val="008C58EB"/>
    <w:rsid w:val="008D1324"/>
    <w:rsid w:val="008D15E6"/>
    <w:rsid w:val="008D1778"/>
    <w:rsid w:val="008D28A8"/>
    <w:rsid w:val="008E193F"/>
    <w:rsid w:val="008F4271"/>
    <w:rsid w:val="0092730A"/>
    <w:rsid w:val="009366A7"/>
    <w:rsid w:val="00940A8F"/>
    <w:rsid w:val="0094172E"/>
    <w:rsid w:val="00942B72"/>
    <w:rsid w:val="00952E19"/>
    <w:rsid w:val="009620B4"/>
    <w:rsid w:val="00966ED5"/>
    <w:rsid w:val="00991FD5"/>
    <w:rsid w:val="009A4387"/>
    <w:rsid w:val="009A67F9"/>
    <w:rsid w:val="009B12E2"/>
    <w:rsid w:val="009B31C9"/>
    <w:rsid w:val="009E55A8"/>
    <w:rsid w:val="009F224E"/>
    <w:rsid w:val="009F40C3"/>
    <w:rsid w:val="009F5E8C"/>
    <w:rsid w:val="00A0035D"/>
    <w:rsid w:val="00A04403"/>
    <w:rsid w:val="00A06173"/>
    <w:rsid w:val="00A15032"/>
    <w:rsid w:val="00A27762"/>
    <w:rsid w:val="00A278F0"/>
    <w:rsid w:val="00A3787E"/>
    <w:rsid w:val="00A430F3"/>
    <w:rsid w:val="00A45DC9"/>
    <w:rsid w:val="00A52649"/>
    <w:rsid w:val="00A550CB"/>
    <w:rsid w:val="00A62014"/>
    <w:rsid w:val="00A63E61"/>
    <w:rsid w:val="00A64669"/>
    <w:rsid w:val="00A75294"/>
    <w:rsid w:val="00A75D0B"/>
    <w:rsid w:val="00A9417C"/>
    <w:rsid w:val="00A94196"/>
    <w:rsid w:val="00AA148C"/>
    <w:rsid w:val="00AA5B9D"/>
    <w:rsid w:val="00AA6B33"/>
    <w:rsid w:val="00AB219E"/>
    <w:rsid w:val="00AB2994"/>
    <w:rsid w:val="00AB30D3"/>
    <w:rsid w:val="00AC1F19"/>
    <w:rsid w:val="00AC26D5"/>
    <w:rsid w:val="00AC45C7"/>
    <w:rsid w:val="00AD0D70"/>
    <w:rsid w:val="00AD2004"/>
    <w:rsid w:val="00AD256D"/>
    <w:rsid w:val="00AD7A12"/>
    <w:rsid w:val="00AE1368"/>
    <w:rsid w:val="00AF5A1B"/>
    <w:rsid w:val="00B01A7F"/>
    <w:rsid w:val="00B1149A"/>
    <w:rsid w:val="00B12B9E"/>
    <w:rsid w:val="00B14090"/>
    <w:rsid w:val="00B1424F"/>
    <w:rsid w:val="00B152CE"/>
    <w:rsid w:val="00B172FB"/>
    <w:rsid w:val="00B17CEC"/>
    <w:rsid w:val="00B22857"/>
    <w:rsid w:val="00B27D92"/>
    <w:rsid w:val="00B351E6"/>
    <w:rsid w:val="00B374E3"/>
    <w:rsid w:val="00B421F4"/>
    <w:rsid w:val="00B42D36"/>
    <w:rsid w:val="00B53C0D"/>
    <w:rsid w:val="00B544AF"/>
    <w:rsid w:val="00B56210"/>
    <w:rsid w:val="00B619AE"/>
    <w:rsid w:val="00B6756F"/>
    <w:rsid w:val="00B725C9"/>
    <w:rsid w:val="00B765B3"/>
    <w:rsid w:val="00B76DD9"/>
    <w:rsid w:val="00B8430A"/>
    <w:rsid w:val="00B845F3"/>
    <w:rsid w:val="00BA2E35"/>
    <w:rsid w:val="00BA3F03"/>
    <w:rsid w:val="00BB0780"/>
    <w:rsid w:val="00BB5B32"/>
    <w:rsid w:val="00BC26FB"/>
    <w:rsid w:val="00BC34DC"/>
    <w:rsid w:val="00BC76FC"/>
    <w:rsid w:val="00BD3795"/>
    <w:rsid w:val="00BD423F"/>
    <w:rsid w:val="00BD67CC"/>
    <w:rsid w:val="00BD760F"/>
    <w:rsid w:val="00BD7D01"/>
    <w:rsid w:val="00BE08FE"/>
    <w:rsid w:val="00BF090E"/>
    <w:rsid w:val="00BF10AE"/>
    <w:rsid w:val="00BF7337"/>
    <w:rsid w:val="00C0208D"/>
    <w:rsid w:val="00C03435"/>
    <w:rsid w:val="00C10F72"/>
    <w:rsid w:val="00C1132C"/>
    <w:rsid w:val="00C13BC4"/>
    <w:rsid w:val="00C16981"/>
    <w:rsid w:val="00C21B99"/>
    <w:rsid w:val="00C26A53"/>
    <w:rsid w:val="00C308D9"/>
    <w:rsid w:val="00C41E80"/>
    <w:rsid w:val="00C44970"/>
    <w:rsid w:val="00C46A61"/>
    <w:rsid w:val="00C47645"/>
    <w:rsid w:val="00C51E8C"/>
    <w:rsid w:val="00C767A4"/>
    <w:rsid w:val="00C82D10"/>
    <w:rsid w:val="00C83739"/>
    <w:rsid w:val="00C879CB"/>
    <w:rsid w:val="00CA2233"/>
    <w:rsid w:val="00CA23BD"/>
    <w:rsid w:val="00CA3D69"/>
    <w:rsid w:val="00CB3DC4"/>
    <w:rsid w:val="00CB484E"/>
    <w:rsid w:val="00CB4D5C"/>
    <w:rsid w:val="00CD6EC1"/>
    <w:rsid w:val="00CE4A92"/>
    <w:rsid w:val="00CE5399"/>
    <w:rsid w:val="00CE690F"/>
    <w:rsid w:val="00CF1642"/>
    <w:rsid w:val="00CF5B61"/>
    <w:rsid w:val="00D03047"/>
    <w:rsid w:val="00D0321F"/>
    <w:rsid w:val="00D07F0C"/>
    <w:rsid w:val="00D10D18"/>
    <w:rsid w:val="00D14979"/>
    <w:rsid w:val="00D14A8D"/>
    <w:rsid w:val="00D26BD2"/>
    <w:rsid w:val="00D35BC1"/>
    <w:rsid w:val="00D41AF6"/>
    <w:rsid w:val="00D51CEF"/>
    <w:rsid w:val="00D61949"/>
    <w:rsid w:val="00D620A1"/>
    <w:rsid w:val="00D66962"/>
    <w:rsid w:val="00D7336E"/>
    <w:rsid w:val="00D8409A"/>
    <w:rsid w:val="00D8637F"/>
    <w:rsid w:val="00D87F5E"/>
    <w:rsid w:val="00D87F74"/>
    <w:rsid w:val="00D90C78"/>
    <w:rsid w:val="00D914CD"/>
    <w:rsid w:val="00D92F75"/>
    <w:rsid w:val="00DA6681"/>
    <w:rsid w:val="00DC3F89"/>
    <w:rsid w:val="00DC636A"/>
    <w:rsid w:val="00DD010A"/>
    <w:rsid w:val="00DE05C4"/>
    <w:rsid w:val="00DE139B"/>
    <w:rsid w:val="00DE3C4A"/>
    <w:rsid w:val="00DE3FD1"/>
    <w:rsid w:val="00DE5656"/>
    <w:rsid w:val="00DF3677"/>
    <w:rsid w:val="00DF5E84"/>
    <w:rsid w:val="00E01611"/>
    <w:rsid w:val="00E1263E"/>
    <w:rsid w:val="00E2042B"/>
    <w:rsid w:val="00E23980"/>
    <w:rsid w:val="00E30B9D"/>
    <w:rsid w:val="00E33542"/>
    <w:rsid w:val="00E436CA"/>
    <w:rsid w:val="00E46B3F"/>
    <w:rsid w:val="00E478F1"/>
    <w:rsid w:val="00E50C12"/>
    <w:rsid w:val="00E55463"/>
    <w:rsid w:val="00E61655"/>
    <w:rsid w:val="00E616AC"/>
    <w:rsid w:val="00E709B9"/>
    <w:rsid w:val="00E82764"/>
    <w:rsid w:val="00E97A64"/>
    <w:rsid w:val="00EC3017"/>
    <w:rsid w:val="00EC5CC1"/>
    <w:rsid w:val="00EC68C3"/>
    <w:rsid w:val="00ED1815"/>
    <w:rsid w:val="00EE5B2B"/>
    <w:rsid w:val="00EF33E1"/>
    <w:rsid w:val="00EF4A80"/>
    <w:rsid w:val="00F028FC"/>
    <w:rsid w:val="00F0375C"/>
    <w:rsid w:val="00F1683B"/>
    <w:rsid w:val="00F33D41"/>
    <w:rsid w:val="00F34766"/>
    <w:rsid w:val="00F36846"/>
    <w:rsid w:val="00F42A8A"/>
    <w:rsid w:val="00F46769"/>
    <w:rsid w:val="00F51477"/>
    <w:rsid w:val="00F5384B"/>
    <w:rsid w:val="00F567A0"/>
    <w:rsid w:val="00F722D1"/>
    <w:rsid w:val="00F729A4"/>
    <w:rsid w:val="00F8023C"/>
    <w:rsid w:val="00F81EE3"/>
    <w:rsid w:val="00F877E7"/>
    <w:rsid w:val="00F87D0D"/>
    <w:rsid w:val="00F913F7"/>
    <w:rsid w:val="00F95844"/>
    <w:rsid w:val="00F97A02"/>
    <w:rsid w:val="00FA300E"/>
    <w:rsid w:val="00FA7E0C"/>
    <w:rsid w:val="00FD7AC2"/>
    <w:rsid w:val="00FE148C"/>
    <w:rsid w:val="00FE6DDE"/>
    <w:rsid w:val="00FF1571"/>
    <w:rsid w:val="00FF4F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Grad Novi Sad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Korisnik</dc:creator>
  <cp:lastModifiedBy>Vera</cp:lastModifiedBy>
  <cp:revision>9</cp:revision>
  <cp:lastPrinted>2014-08-13T12:44:00Z</cp:lastPrinted>
  <dcterms:created xsi:type="dcterms:W3CDTF">2014-08-12T11:08:00Z</dcterms:created>
  <dcterms:modified xsi:type="dcterms:W3CDTF">2014-08-13T12:59:00Z</dcterms:modified>
</cp:coreProperties>
</file>