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9F" w:rsidRPr="003D299F" w:rsidRDefault="00E53069" w:rsidP="003D2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ПРИЈАВА</w:t>
      </w:r>
      <w:r w:rsidR="00007FF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RS"/>
        </w:rPr>
        <w:t xml:space="preserve"> </w:t>
      </w:r>
      <w:r w:rsidR="003D299F"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НА</w:t>
      </w:r>
    </w:p>
    <w:p w:rsidR="003D299F" w:rsidRPr="003D299F" w:rsidRDefault="003D299F" w:rsidP="003D2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</w:pPr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ЈАВНИ КОНКУРС ЗА ИЗБОР ПРОЈЕКАТА</w:t>
      </w:r>
      <w:r w:rsidR="00C85431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RS"/>
        </w:rPr>
        <w:t xml:space="preserve"> У КУЛТУРИ</w:t>
      </w:r>
      <w:r w:rsidR="00C85431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en-U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КОЈИ ПР</w:t>
      </w:r>
      <w:r w:rsidR="00007FF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 xml:space="preserve">ЕДСТАВЉАЈУ </w:t>
      </w:r>
      <w:r w:rsidR="00E5306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ЗНАЧАЈНА ОСТВАРЕЊА У</w:t>
      </w:r>
      <w:r w:rsidR="00E5306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en-US"/>
        </w:rPr>
        <w:t xml:space="preserve"> </w:t>
      </w:r>
      <w:r w:rsidR="00E5306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ОБЛАСТИ КЊИЖЕВНОГ СТВАРАЛАШТВА</w:t>
      </w:r>
      <w:r w:rsidR="00007FF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RS"/>
        </w:rPr>
        <w:t xml:space="preserve"> </w:t>
      </w:r>
      <w:r w:rsidR="00E53069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>И ИЗДАВАШТВА</w:t>
      </w:r>
      <w:r w:rsidR="00007FF7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R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 xml:space="preserve">ЗА 2016. </w:t>
      </w: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299F" w:rsidRPr="003D299F" w:rsidRDefault="003D299F" w:rsidP="003D299F">
      <w:pPr>
        <w:shd w:val="clear" w:color="auto" w:fill="C0C0C0"/>
        <w:spacing w:after="720" w:line="360" w:lineRule="auto"/>
        <w:ind w:right="108"/>
        <w:jc w:val="center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ru-RU"/>
        </w:rPr>
      </w:pP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ru-RU"/>
        </w:rPr>
        <w:t>Пријава која не садржи све доле наведене податке и документацију која се тражи у прилогу, сматраће се непотпуном и неће бити разматрана</w:t>
      </w:r>
    </w:p>
    <w:p w:rsidR="003D299F" w:rsidRPr="003D299F" w:rsidRDefault="003D299F" w:rsidP="003D299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</w:pPr>
      <w:bookmarkStart w:id="0" w:name="_GoBack"/>
      <w:bookmarkEnd w:id="0"/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lang w:val="sr-Cyrl-CS"/>
        </w:rPr>
        <w:t>1. ОСНОВНИ ПОДАЦИ</w:t>
      </w: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4126"/>
      </w:tblGrid>
      <w:tr w:rsidR="003D299F" w:rsidRPr="003D299F" w:rsidTr="00917B41">
        <w:trPr>
          <w:trHeight w:val="89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Пун н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азив издавачке куће/установе</w:t>
            </w: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(</w:t>
            </w:r>
            <w:r w:rsidRPr="003D299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CS"/>
              </w:rPr>
              <w:t>назив правног лица</w:t>
            </w:r>
            <w:r w:rsidRPr="003D29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Адреса, место и поштански број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Б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рој телефона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Е-mail</w:t>
            </w:r>
            <w:r w:rsidRPr="003D2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подносиоца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Website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подносиоца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ПИБ (порески идентификациони број)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Број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наменског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рачуна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код Управе за трезор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(</w:t>
            </w:r>
            <w:r w:rsidRPr="003D29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за привредна друштва)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Број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текућег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рачуна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  <w:t>код пословне банке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3D299F" w:rsidRPr="003D299F" w:rsidTr="00917B41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Одговорно</w:t>
            </w:r>
            <w:r w:rsidRPr="003D2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лице/особа овлашћена за заступање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име 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презиме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функција, контакт телефон/факс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sr-Cyrl-CS"/>
              </w:rPr>
              <w:t>и број мобилног телефона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 xml:space="preserve">, 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e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-</w:t>
            </w:r>
            <w:r w:rsidRPr="003D299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de-DE"/>
              </w:rPr>
              <w:t>mail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sr-Cyrl-CS"/>
        </w:rPr>
      </w:pPr>
      <w:r w:rsidRPr="003D299F">
        <w:rPr>
          <w:rFonts w:ascii="Times New Roman" w:eastAsia="Times New Roman" w:hAnsi="Times New Roman" w:cs="Times New Roman"/>
          <w:b/>
          <w:bCs/>
          <w:lang w:val="sr-Cyrl-CS"/>
        </w:rPr>
        <w:t>2.</w:t>
      </w:r>
      <w:r w:rsidRPr="003D299F">
        <w:rPr>
          <w:rFonts w:ascii="Times New Roman" w:eastAsia="Times New Roman" w:hAnsi="Times New Roman" w:cs="Times New Roman"/>
          <w:b/>
          <w:bCs/>
          <w:lang w:val="en-US"/>
        </w:rPr>
        <w:t xml:space="preserve"> ПОДАЦИ О КЊИЗИ</w:t>
      </w:r>
      <w:r w:rsidRPr="003D299F">
        <w:rPr>
          <w:rFonts w:ascii="Times New Roman" w:eastAsia="Times New Roman" w:hAnsi="Times New Roman" w:cs="Times New Roman"/>
          <w:b/>
          <w:bCs/>
          <w:lang w:val="sr-Cyrl-CS"/>
        </w:rPr>
        <w:t>/ЧАСОПИСУ</w:t>
      </w: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lang w:val="sr-Latn-C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700"/>
        <w:gridCol w:w="2010"/>
        <w:gridCol w:w="1984"/>
      </w:tblGrid>
      <w:tr w:rsidR="003D299F" w:rsidRPr="003D299F" w:rsidTr="00917B41"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Наведите наслов књиге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/часописа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за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коју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/и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се обраћате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Градској у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прави за културу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ради суфинансирања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Означите жанр књиге</w:t>
            </w: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жанр: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означите жанр</w:t>
            </w: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приповедачка проза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поезија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есејистика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уметничка критика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драма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уметничка монографија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историја уметности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хуманистичке и друштвене науке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sr-Latn-CS"/>
        </w:rPr>
      </w:pPr>
    </w:p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</w:pPr>
      <w:r w:rsidRPr="003D299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  <w:t>Наведите име и</w:t>
      </w:r>
      <w:r w:rsidRPr="003D299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sr-Latn-CS"/>
        </w:rPr>
        <w:t xml:space="preserve"> </w:t>
      </w:r>
      <w:r w:rsidRPr="003D299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  <w:t>презиме аутора књиге са његовим</w:t>
      </w:r>
      <w:r w:rsidRPr="003D299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sr-Latn-CS"/>
        </w:rPr>
        <w:t xml:space="preserve"> </w:t>
      </w:r>
      <w:r w:rsidRPr="003D299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  <w:t>кратким био-библиографским подацима (</w:t>
      </w:r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ru-RU"/>
        </w:rPr>
        <w:t>био</w:t>
      </w:r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sr-Cyrl-CS"/>
        </w:rPr>
        <w:t xml:space="preserve">графске и </w:t>
      </w:r>
      <w:r w:rsidRPr="003D299F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ru-RU"/>
        </w:rPr>
        <w:t>библиографске податке аутора можете доставити на посебном папиру</w:t>
      </w:r>
      <w:r w:rsidRPr="003D299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D299F" w:rsidRPr="003D299F" w:rsidTr="00917B4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Наведите име и презиме преводиоца (уколико се ради о преводу) са његовим био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графским и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 xml:space="preserve"> библиографским подацима </w:t>
      </w:r>
      <w:r w:rsidRPr="003D299F">
        <w:rPr>
          <w:rFonts w:ascii="Times New Roman" w:eastAsia="Times New Roman" w:hAnsi="Times New Roman" w:cs="Times New Roman"/>
          <w:sz w:val="20"/>
          <w:szCs w:val="20"/>
          <w:lang w:val="ru-RU"/>
        </w:rPr>
        <w:t>(биографске и библиографске податке преводиоца можете доставити на посебном папиру)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D299F" w:rsidRPr="003D299F" w:rsidTr="00917B4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01"/>
      </w:tblGrid>
      <w:tr w:rsidR="003D299F" w:rsidRPr="003D299F" w:rsidTr="00917B41">
        <w:tc>
          <w:tcPr>
            <w:tcW w:w="4786" w:type="dxa"/>
            <w:shd w:val="clear" w:color="auto" w:fill="auto"/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Уколико се ради о преводу књиге, наведите са ког језика се књига преводи?</w:t>
            </w:r>
          </w:p>
        </w:tc>
        <w:tc>
          <w:tcPr>
            <w:tcW w:w="4501" w:type="dxa"/>
            <w:shd w:val="clear" w:color="auto" w:fill="auto"/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4472"/>
      </w:tblGrid>
      <w:tr w:rsidR="003D299F" w:rsidRPr="003D299F" w:rsidTr="00917B41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На ком језику ће бити објављена књига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/часопис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Подаци о уреднику издања, односно одговорном лицу за издање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36"/>
      </w:tblGrid>
      <w:tr w:rsidR="003D299F" w:rsidRPr="003D299F" w:rsidTr="00917B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Име:</w:t>
            </w: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тел.</w:t>
            </w:r>
          </w:p>
        </w:tc>
      </w:tr>
      <w:tr w:rsidR="003D299F" w:rsidRPr="003D299F" w:rsidTr="00917B4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Презиме:</w:t>
            </w: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е-mail:</w:t>
            </w:r>
          </w:p>
        </w:tc>
      </w:tr>
    </w:tbl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3"/>
        <w:gridCol w:w="4484"/>
      </w:tblGrid>
      <w:tr w:rsidR="003D299F" w:rsidRPr="003D299F" w:rsidTr="00917B41"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Наведите име и презиме </w:t>
            </w: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рецензента издања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М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олимо вас опишите садржај књиге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/часописа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 xml:space="preserve"> користећи при том не више од 50 речи.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D299F" w:rsidRPr="003D299F" w:rsidTr="00917B41">
        <w:trPr>
          <w:cantSplit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ru-RU"/>
        </w:rPr>
      </w:pPr>
    </w:p>
    <w:p w:rsidR="003D299F" w:rsidRPr="003D299F" w:rsidRDefault="003D299F" w:rsidP="003D29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Latn-CS"/>
        </w:rPr>
      </w:pP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Cyrl-CS"/>
        </w:rPr>
        <w:t>Шта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Latn-C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Cyrl-CS"/>
        </w:rPr>
        <w:t>очекујете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Latn-C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Cyrl-CS"/>
        </w:rPr>
        <w:t>од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Latn-C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Cyrl-CS"/>
        </w:rPr>
        <w:t>објављивања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Latn-C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Cyrl-CS"/>
        </w:rPr>
        <w:t>књиге/часописа</w:t>
      </w:r>
      <w:r w:rsidRPr="003D299F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val="sr-Latn-CS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3D299F" w:rsidRPr="003D299F" w:rsidTr="00917B41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501"/>
      </w:tblGrid>
      <w:tr w:rsidR="003D299F" w:rsidRPr="003D299F" w:rsidTr="00917B4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Када планирате да објавите књигу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/часопис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? (наведите месец и годину)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Колико страна има књига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/часопис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cantSplit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У ком тиражу ће бити објављена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књига/часопис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?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3D299F" w:rsidRPr="003D299F" w:rsidRDefault="003D299F" w:rsidP="003D299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val="ru-RU"/>
        </w:rPr>
      </w:pPr>
      <w:r w:rsidRPr="003D299F">
        <w:rPr>
          <w:rFonts w:ascii="Times New Roman" w:eastAsia="Times New Roman" w:hAnsi="Times New Roman" w:cs="Times New Roman"/>
          <w:b/>
          <w:bCs/>
          <w:lang w:val="sr-Cyrl-CS"/>
        </w:rPr>
        <w:t xml:space="preserve">3. </w:t>
      </w:r>
      <w:r w:rsidRPr="003D299F">
        <w:rPr>
          <w:rFonts w:ascii="Times New Roman" w:eastAsia="Times New Roman" w:hAnsi="Times New Roman" w:cs="Times New Roman"/>
          <w:b/>
          <w:bCs/>
          <w:lang w:val="ru-RU"/>
        </w:rPr>
        <w:t>СТРУКТУРА ТРОШКОВА ПРОЈЕКТА</w:t>
      </w: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Наве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с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т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и таксативно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 xml:space="preserve"> потребна средства за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објављива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њ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  <w:t>е књиге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  <w:t>/часописа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   </w:t>
      </w: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                    износ у динарима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417"/>
        <w:gridCol w:w="1474"/>
        <w:gridCol w:w="1270"/>
        <w:gridCol w:w="1190"/>
      </w:tblGrid>
      <w:tr w:rsidR="003D299F" w:rsidRPr="003D299F" w:rsidTr="00917B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средства потребна за: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Износ укупно потребних средстава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Износ средстава који се тражи од Града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Износ сопствених средстава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Износ средстава из других извора</w:t>
            </w:r>
          </w:p>
        </w:tc>
      </w:tr>
      <w:tr w:rsidR="003D299F" w:rsidRPr="003D299F" w:rsidTr="00917B41">
        <w:trPr>
          <w:trHeight w:val="44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1.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ауторски хонорар/ауторска права/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trHeight w:val="42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2.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трошкове превођења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trHeight w:val="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3.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припрему за штампу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trHeight w:val="4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4.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трошкове штампања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rPr>
          <w:trHeight w:val="55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5.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уредничке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трошкове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  <w:tr w:rsidR="003D299F" w:rsidRPr="003D299F" w:rsidTr="00917B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Latn-CS"/>
              </w:rPr>
              <w:t>6.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C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Latn-CS"/>
              </w:rPr>
              <w:t>укупна потребна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Latn-CS"/>
              </w:rPr>
              <w:t>средства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Latn-CS"/>
              </w:rPr>
              <w:t>за објављивање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R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Latn-CS"/>
              </w:rPr>
              <w:t>књиге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sr-Cyrl-CS"/>
              </w:rPr>
              <w:t>/ЧАСОПИСА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351"/>
      </w:tblGrid>
      <w:tr w:rsidR="003D299F" w:rsidRPr="003D299F" w:rsidTr="00917B4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>Наведите претпостављену продајну цену књиге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/часописа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  <w:t xml:space="preserve"> у динарима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9F" w:rsidRPr="003D299F" w:rsidRDefault="003D299F" w:rsidP="003D2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CS"/>
        </w:rPr>
      </w:pP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D299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3D299F" w:rsidRPr="003D299F" w:rsidRDefault="003D299F" w:rsidP="003D299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D29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</w:p>
    <w:p w:rsidR="003D299F" w:rsidRPr="003D299F" w:rsidRDefault="003D299F" w:rsidP="003D299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D299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  </w:t>
      </w:r>
      <w:r w:rsidRPr="003D299F">
        <w:rPr>
          <w:rFonts w:ascii="Times New Roman" w:eastAsia="Times New Roman" w:hAnsi="Times New Roman" w:cs="Times New Roman"/>
          <w:b/>
          <w:bCs/>
          <w:lang w:val="sr-Cyrl-CS"/>
        </w:rPr>
        <w:t>4.</w:t>
      </w:r>
      <w:r w:rsidRPr="003D299F">
        <w:rPr>
          <w:rFonts w:ascii="Times New Roman" w:eastAsia="Times New Roman" w:hAnsi="Times New Roman" w:cs="Times New Roman"/>
          <w:b/>
          <w:bCs/>
          <w:lang w:val="en-US"/>
        </w:rPr>
        <w:t xml:space="preserve"> ПРИЛОЗИ</w:t>
      </w:r>
    </w:p>
    <w:p w:rsidR="003D299F" w:rsidRPr="003D299F" w:rsidRDefault="003D299F" w:rsidP="003D299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lang w:val="sr-Cyrl-RS"/>
        </w:rPr>
      </w:pPr>
      <w:r w:rsidRPr="003D299F">
        <w:rPr>
          <w:rFonts w:ascii="Times New Roman" w:eastAsia="Times New Roman" w:hAnsi="Times New Roman" w:cs="Times New Roman"/>
          <w:b/>
          <w:bCs/>
          <w:lang w:val="sr-Cyrl-RS"/>
        </w:rPr>
        <w:t xml:space="preserve">                    -     </w:t>
      </w:r>
      <w:r w:rsidRPr="003D299F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Доказ о регистрацији за обављање издавачке делатности</w:t>
      </w: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:rsidR="003D299F" w:rsidRPr="003D299F" w:rsidRDefault="003D299F" w:rsidP="003D299F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Документ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о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правном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статусу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издавача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(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Фотокопија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Решења</w:t>
      </w:r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о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регистрацији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код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надлежног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органа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- основног Решења и евентуалних измена</w:t>
      </w:r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)</w:t>
      </w:r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 </w:t>
      </w:r>
    </w:p>
    <w:p w:rsidR="003D299F" w:rsidRPr="003D299F" w:rsidRDefault="003D299F" w:rsidP="003D299F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Фотокопија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потврде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о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пореском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идентификационом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броју</w:t>
      </w:r>
      <w:proofErr w:type="spellEnd"/>
    </w:p>
    <w:p w:rsidR="003D299F" w:rsidRPr="003D299F" w:rsidRDefault="003D299F" w:rsidP="003D299F">
      <w:pPr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Потписан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е две</w:t>
      </w:r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стручн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е</w:t>
      </w:r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рецензиj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>е</w:t>
      </w:r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дела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(код књига)</w:t>
      </w:r>
    </w:p>
    <w:p w:rsidR="003D299F" w:rsidRPr="003D299F" w:rsidRDefault="003D299F" w:rsidP="003D299F">
      <w:pPr>
        <w:numPr>
          <w:ilvl w:val="1"/>
          <w:numId w:val="1"/>
        </w:numPr>
        <w:spacing w:after="600" w:line="240" w:lineRule="auto"/>
        <w:ind w:left="1434" w:hanging="357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Доказ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о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регулисаним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ауторским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правима</w:t>
      </w:r>
      <w:proofErr w:type="spellEnd"/>
      <w:r w:rsidRPr="003D299F"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</w:p>
    <w:p w:rsidR="003D299F" w:rsidRPr="003D299F" w:rsidRDefault="003D299F" w:rsidP="003D299F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D299F" w:rsidRPr="003D299F" w:rsidRDefault="003D299F" w:rsidP="003D299F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D299F" w:rsidRPr="003D299F" w:rsidRDefault="003D299F" w:rsidP="003D299F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D299F" w:rsidRPr="003D299F" w:rsidRDefault="003D299F" w:rsidP="003D299F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D299F" w:rsidRPr="003D299F" w:rsidRDefault="003D299F" w:rsidP="003D299F">
      <w:pPr>
        <w:spacing w:after="60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72"/>
        <w:tblW w:w="9972" w:type="dxa"/>
        <w:tblLook w:val="01E0" w:firstRow="1" w:lastRow="1" w:firstColumn="1" w:lastColumn="1" w:noHBand="0" w:noVBand="0"/>
      </w:tblPr>
      <w:tblGrid>
        <w:gridCol w:w="9972"/>
      </w:tblGrid>
      <w:tr w:rsidR="003D299F" w:rsidRPr="003D299F" w:rsidTr="00917B41">
        <w:tc>
          <w:tcPr>
            <w:tcW w:w="9972" w:type="dxa"/>
            <w:shd w:val="clear" w:color="auto" w:fill="auto"/>
          </w:tcPr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ИЗЈАВА </w:t>
            </w: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 xml:space="preserve">о прихватању обавезе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потписника/корисника средстава из</w:t>
            </w: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буџета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/>
              </w:rPr>
              <w:t>Град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а Новог Сада</w:t>
            </w: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ab/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Као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подносиоца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за реализацију пројекта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кривичном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 xml:space="preserve">и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материјалном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одговорношћу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изјављујем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су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подаци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, који су наведени у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Пријави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овом конкурсу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истинити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тачни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додељена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средства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наменски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утрошена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;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не постоје неиспуњене уговорне обавезе према Граду Новом Саду-Градској управи за културу;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да ће се ненаменски утрошена средства вратити на рачун буџета Града Новог Сада са припадајућом каматом;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законском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року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достављен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извештај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реализацији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односно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пројекта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култури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на прописаном обрасцу Извештаја, са финансијском документацијом којом се доказује наменски утрошак додељених средстава;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доставити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два примерка реализованог пројекта, и </w:t>
            </w:r>
          </w:p>
          <w:p w:rsidR="003D299F" w:rsidRPr="003D299F" w:rsidRDefault="003D299F" w:rsidP="003D299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proofErr w:type="gram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ће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током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реализације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програма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односно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пројекта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публикацијама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другим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медијима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бити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назначено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је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реализацију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подржао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Град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Место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датум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: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  <w:t>М. П.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Потпис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овлашћеног</w:t>
            </w:r>
            <w:proofErr w:type="spellEnd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лица</w:t>
            </w:r>
            <w:proofErr w:type="spellEnd"/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ab/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</w:t>
            </w:r>
            <w:r w:rsidRPr="003D2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__________________</w:t>
            </w: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3D299F" w:rsidRPr="003D299F" w:rsidRDefault="003D299F" w:rsidP="003D2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3D299F" w:rsidRPr="003D299F" w:rsidRDefault="003D299F" w:rsidP="003D2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3D299F" w:rsidRPr="003D299F" w:rsidRDefault="003D299F" w:rsidP="003D2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3D299F" w:rsidRPr="003D299F" w:rsidRDefault="003D299F" w:rsidP="003D29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</w:pPr>
    </w:p>
    <w:p w:rsidR="003D299F" w:rsidRDefault="003D299F" w:rsidP="003D299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sectPr w:rsidR="003D299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DB" w:rsidRDefault="001B48DB" w:rsidP="003D299F">
      <w:pPr>
        <w:spacing w:after="0" w:line="240" w:lineRule="auto"/>
      </w:pPr>
      <w:r>
        <w:separator/>
      </w:r>
    </w:p>
  </w:endnote>
  <w:endnote w:type="continuationSeparator" w:id="0">
    <w:p w:rsidR="001B48DB" w:rsidRDefault="001B48DB" w:rsidP="003D2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DB" w:rsidRDefault="001B48DB" w:rsidP="003D299F">
      <w:pPr>
        <w:spacing w:after="0" w:line="240" w:lineRule="auto"/>
      </w:pPr>
      <w:r>
        <w:separator/>
      </w:r>
    </w:p>
  </w:footnote>
  <w:footnote w:type="continuationSeparator" w:id="0">
    <w:p w:rsidR="001B48DB" w:rsidRDefault="001B48DB" w:rsidP="003D2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E357C"/>
    <w:multiLevelType w:val="hybridMultilevel"/>
    <w:tmpl w:val="5A1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1C9A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19"/>
    <w:rsid w:val="00007FF7"/>
    <w:rsid w:val="001B48DB"/>
    <w:rsid w:val="003D299F"/>
    <w:rsid w:val="00592DF7"/>
    <w:rsid w:val="00616494"/>
    <w:rsid w:val="00665B4B"/>
    <w:rsid w:val="006D105D"/>
    <w:rsid w:val="006F6F41"/>
    <w:rsid w:val="007E0F81"/>
    <w:rsid w:val="00C85431"/>
    <w:rsid w:val="00E53069"/>
    <w:rsid w:val="00E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299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299F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3D29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D299F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299F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unhideWhenUsed/>
    <w:rsid w:val="003D29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2016-03-25T08:35:00Z</cp:lastPrinted>
  <dcterms:created xsi:type="dcterms:W3CDTF">2016-03-23T09:52:00Z</dcterms:created>
  <dcterms:modified xsi:type="dcterms:W3CDTF">2016-03-25T08:55:00Z</dcterms:modified>
</cp:coreProperties>
</file>