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8" w:rsidRPr="00AA5B9D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DD7C18" w:rsidRPr="00AA5B9D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ПРОНАТАЛИТЕТНЕ ПОПУЛАЦИОНЕ ПОЛИТИКЕ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  <w:lang w:val="sr-Cyrl-CS"/>
        </w:rPr>
        <w:t>2</w:t>
      </w:r>
      <w:r>
        <w:rPr>
          <w:rFonts w:ascii="Arial" w:hAnsi="Arial" w:cs="Arial"/>
          <w:b/>
          <w:sz w:val="23"/>
          <w:szCs w:val="25"/>
          <w:lang w:val="sr-Latn-CS"/>
        </w:rPr>
        <w:t>1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DD7C18" w:rsidRPr="00F62CAC" w:rsidRDefault="00DD7C18" w:rsidP="00DD7C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Pr="001A2B36" w:rsidRDefault="00DD7C18" w:rsidP="00DD7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D7C18" w:rsidRPr="008C515E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D7C18" w:rsidRPr="00AA5B9D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7C18" w:rsidRPr="009F03A0" w:rsidRDefault="00DD7C18" w:rsidP="00DD7C18">
      <w:pPr>
        <w:rPr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D7C18" w:rsidRPr="009F03A0" w:rsidRDefault="00DD7C18" w:rsidP="00DD7C18">
      <w:pPr>
        <w:rPr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DD7C1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DD7C1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D7C18" w:rsidRPr="009F03A0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Pr="009F03A0" w:rsidRDefault="00DD7C18" w:rsidP="00DD7C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DD7C18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DD7C18" w:rsidRPr="009F03A0" w:rsidRDefault="00DD7C18" w:rsidP="00DD7C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DD7C18" w:rsidRPr="00AA5B9D" w:rsidTr="00DD7C18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DD7C18" w:rsidRPr="00AA5B9D" w:rsidTr="005B14E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DD7C18" w:rsidRPr="00AA5B9D" w:rsidTr="005B14E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6962" w:type="dxa"/>
            <w:gridSpan w:val="2"/>
            <w:shd w:val="clear" w:color="auto" w:fill="D9D9D9" w:themeFill="background1" w:themeFillShade="D9"/>
            <w:vAlign w:val="center"/>
          </w:tcPr>
          <w:p w:rsidR="00DD7C18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DD7C18"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DD7C18" w:rsidRPr="000C2149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390D08" w:rsidRDefault="00DD7C18" w:rsidP="00DD7C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DD7C18" w:rsidRPr="00D812D9" w:rsidRDefault="00DD7C18" w:rsidP="00DD7C1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DD7C18" w:rsidRPr="00D812D9" w:rsidRDefault="00DD7C18" w:rsidP="00DD7C18">
      <w:pPr>
        <w:jc w:val="both"/>
        <w:rPr>
          <w:sz w:val="18"/>
          <w:szCs w:val="18"/>
          <w:lang w:val="sr-Cyrl-CS"/>
        </w:rPr>
      </w:pPr>
    </w:p>
    <w:p w:rsidR="00DD7C18" w:rsidRPr="008C515E" w:rsidRDefault="00DD7C18" w:rsidP="00DD7C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DD7C18" w:rsidRPr="00D812D9" w:rsidRDefault="00DD7C18" w:rsidP="00DD7C18">
      <w:pPr>
        <w:rPr>
          <w:rFonts w:ascii="Arial" w:hAnsi="Arial" w:cs="Arial"/>
          <w:bCs/>
          <w:sz w:val="18"/>
          <w:szCs w:val="18"/>
          <w:lang w:val="ru-RU"/>
        </w:rPr>
      </w:pPr>
    </w:p>
    <w:p w:rsidR="00DD7C18" w:rsidRPr="00D812D9" w:rsidRDefault="00DD7C18" w:rsidP="00DD7C18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DD7C18" w:rsidRPr="00AA5B9D" w:rsidTr="00DD7C18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DD7C18" w:rsidRDefault="00DD7C18" w:rsidP="00DD7C18">
      <w:pPr>
        <w:rPr>
          <w:b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623"/>
        <w:gridCol w:w="669"/>
      </w:tblGrid>
      <w:tr w:rsidR="00DD7C18" w:rsidRPr="00AA5B9D" w:rsidTr="00DD7C18">
        <w:tc>
          <w:tcPr>
            <w:tcW w:w="9855" w:type="dxa"/>
            <w:gridSpan w:val="3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385507" w:rsidTr="005B14E5">
        <w:trPr>
          <w:gridAfter w:val="1"/>
          <w:wAfter w:w="669" w:type="dxa"/>
        </w:trPr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DD7C18" w:rsidRPr="00385507" w:rsidRDefault="00DD7C18" w:rsidP="005B14E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едукације младих о репродуктивном здрављу</w:t>
            </w:r>
          </w:p>
        </w:tc>
      </w:tr>
      <w:tr w:rsidR="00DD7C18" w:rsidRPr="00385507" w:rsidTr="005B14E5">
        <w:trPr>
          <w:gridAfter w:val="1"/>
          <w:wAfter w:w="669" w:type="dxa"/>
        </w:trPr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DD7C18" w:rsidRPr="00385507" w:rsidRDefault="00DD7C18" w:rsidP="005B14E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репродуктивног здравља</w:t>
            </w:r>
          </w:p>
        </w:tc>
      </w:tr>
      <w:tr w:rsidR="00DD7C18" w:rsidTr="005B14E5">
        <w:trPr>
          <w:gridAfter w:val="1"/>
          <w:wAfter w:w="669" w:type="dxa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DD7C18" w:rsidRPr="006B2217" w:rsidRDefault="00DD7C18" w:rsidP="005B14E5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>очување, унапређење и заштит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репродуктивног здравља </w:t>
            </w:r>
            <w:r w:rsidRPr="006B2217">
              <w:rPr>
                <w:rFonts w:ascii="Arial" w:hAnsi="Arial" w:cs="Arial"/>
                <w:sz w:val="18"/>
                <w:szCs w:val="18"/>
                <w:lang w:val="sr-Latn-CS"/>
              </w:rPr>
              <w:t xml:space="preserve">жена у репродуктивном периоду </w:t>
            </w:r>
          </w:p>
        </w:tc>
      </w:tr>
      <w:tr w:rsidR="00DD7C18" w:rsidTr="005B14E5">
        <w:trPr>
          <w:gridAfter w:val="1"/>
          <w:wAfter w:w="669" w:type="dxa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DD7C18" w:rsidRPr="005E0539" w:rsidRDefault="00DD7C18" w:rsidP="005B14E5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>очување, унапређење и заштит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Pr="006B221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репродуктивног и сексуалног здравља младих</w:t>
            </w:r>
          </w:p>
        </w:tc>
      </w:tr>
    </w:tbl>
    <w:p w:rsidR="00DD7C18" w:rsidRPr="006B2217" w:rsidRDefault="00DD7C18" w:rsidP="00DD7C18">
      <w:pPr>
        <w:spacing w:before="120"/>
        <w:rPr>
          <w:sz w:val="22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DD7C18" w:rsidRDefault="00DD7C18" w:rsidP="00DD7C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B14E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B14E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7C18" w:rsidRPr="00AA5B9D" w:rsidTr="00DD7C18">
        <w:tc>
          <w:tcPr>
            <w:tcW w:w="9828" w:type="dxa"/>
            <w:gridSpan w:val="2"/>
            <w:shd w:val="clear" w:color="auto" w:fill="D9D9D9" w:themeFill="background1" w:themeFillShade="D9"/>
          </w:tcPr>
          <w:p w:rsidR="00DD7C18" w:rsidRPr="00AA5B9D" w:rsidRDefault="00DD7C18" w:rsidP="005E0539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Усмереност пројекта на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припаднике </w:t>
            </w:r>
            <w:r w:rsidR="0039364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ромск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="0039364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популације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647119" w:rsidRDefault="00DD7C18" w:rsidP="005B14E5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5E0539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пређење здравља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припадника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ромске </w:t>
            </w:r>
            <w:r w:rsidR="005E0539">
              <w:rPr>
                <w:rFonts w:ascii="Arial" w:hAnsi="Arial" w:cs="Arial"/>
                <w:b/>
                <w:sz w:val="18"/>
                <w:szCs w:val="20"/>
                <w:lang w:val="ru-RU"/>
              </w:rPr>
              <w:t>популације</w:t>
            </w:r>
          </w:p>
        </w:tc>
      </w:tr>
      <w:tr w:rsidR="00DD7C18" w:rsidRPr="00AA5B9D" w:rsidTr="005B14E5">
        <w:tc>
          <w:tcPr>
            <w:tcW w:w="828" w:type="dxa"/>
          </w:tcPr>
          <w:p w:rsidR="00DD7C18" w:rsidRPr="00AA5B9D" w:rsidRDefault="00DD7C18" w:rsidP="005B14E5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7C18" w:rsidRPr="006F383A" w:rsidRDefault="00DD7C18" w:rsidP="0039364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DD7C18" w:rsidRDefault="00DD7C18" w:rsidP="00DD7C1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DD7C18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Pr="003B78E0" w:rsidRDefault="00DD7C18" w:rsidP="00DD7C18">
      <w:pPr>
        <w:rPr>
          <w:rFonts w:ascii="Arial" w:hAnsi="Arial" w:cs="Arial"/>
          <w:sz w:val="18"/>
          <w:szCs w:val="20"/>
          <w:lang w:val="sr-Cyrl-RS"/>
        </w:rPr>
      </w:pPr>
    </w:p>
    <w:p w:rsidR="00DD7C18" w:rsidRPr="00B12B9E" w:rsidRDefault="00DD7C18" w:rsidP="00DD7C1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DD7C18" w:rsidRDefault="00DD7C18" w:rsidP="00DD7C18">
      <w:pPr>
        <w:rPr>
          <w:b/>
          <w:sz w:val="18"/>
          <w:szCs w:val="18"/>
        </w:rPr>
      </w:pPr>
    </w:p>
    <w:p w:rsidR="00DD7C18" w:rsidRPr="00FD4786" w:rsidRDefault="00DD7C18" w:rsidP="00DD7C1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D7C18" w:rsidRPr="00AA5B9D" w:rsidTr="00393646">
        <w:tc>
          <w:tcPr>
            <w:tcW w:w="100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DD7C18" w:rsidRPr="000C2149" w:rsidTr="005B14E5">
        <w:tc>
          <w:tcPr>
            <w:tcW w:w="10032" w:type="dxa"/>
            <w:vAlign w:val="center"/>
          </w:tcPr>
          <w:p w:rsidR="00DD7C18" w:rsidRPr="000C214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0C214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0C2149" w:rsidRDefault="00DD7C18" w:rsidP="005B14E5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b/>
          <w:sz w:val="18"/>
          <w:szCs w:val="18"/>
          <w:lang w:val="sr-Cyrl-CS"/>
        </w:rPr>
      </w:pPr>
    </w:p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DD7C18" w:rsidRDefault="00DD7C18" w:rsidP="00DD7C18">
      <w:pPr>
        <w:rPr>
          <w:b/>
          <w:sz w:val="18"/>
          <w:szCs w:val="18"/>
          <w:lang w:val="sr-Cyrl-CS"/>
        </w:rPr>
      </w:pPr>
    </w:p>
    <w:p w:rsidR="00DD7C18" w:rsidRPr="0087267F" w:rsidRDefault="00DD7C18" w:rsidP="00DD7C18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DD7C18" w:rsidRPr="00AA5B9D" w:rsidTr="00393646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DD7C18" w:rsidRPr="00AA5B9D" w:rsidTr="00393646">
        <w:tc>
          <w:tcPr>
            <w:tcW w:w="8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DD7C18" w:rsidRPr="00690D6C" w:rsidTr="00393646">
        <w:tc>
          <w:tcPr>
            <w:tcW w:w="832" w:type="dxa"/>
            <w:shd w:val="clear" w:color="auto" w:fill="FFFFFF" w:themeFill="background1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shd w:val="clear" w:color="auto" w:fill="FFFFFF" w:themeFill="background1"/>
            <w:vAlign w:val="center"/>
          </w:tcPr>
          <w:p w:rsidR="00DD7C18" w:rsidRPr="00690D6C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8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32" w:type="dxa"/>
            <w:vAlign w:val="center"/>
          </w:tcPr>
          <w:p w:rsidR="00DD7C18" w:rsidRPr="00690D6C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FD4786" w:rsidRDefault="00DD7C18" w:rsidP="00DD7C18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393646">
        <w:tc>
          <w:tcPr>
            <w:tcW w:w="10032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DD7C18" w:rsidRPr="00AA5B9D" w:rsidTr="005B14E5">
        <w:tc>
          <w:tcPr>
            <w:tcW w:w="10032" w:type="dxa"/>
            <w:vAlign w:val="center"/>
          </w:tcPr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D7C18" w:rsidRPr="00AA5B9D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Pr="00FD4786" w:rsidRDefault="00DD7C18" w:rsidP="00DD7C1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DD7C18" w:rsidRPr="00AA5B9D" w:rsidTr="00393646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DD7C18" w:rsidRPr="00AA5B9D" w:rsidTr="0039364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sz w:val="18"/>
          <w:lang w:val="sr-Cyrl-CS"/>
        </w:rPr>
      </w:pPr>
    </w:p>
    <w:p w:rsidR="00DD7C18" w:rsidRDefault="00DD7C18" w:rsidP="00DD7C18">
      <w:pPr>
        <w:rPr>
          <w:sz w:val="18"/>
          <w:lang w:val="sr-Cyrl-CS"/>
        </w:rPr>
      </w:pPr>
    </w:p>
    <w:p w:rsidR="00DD7C18" w:rsidRPr="0087267F" w:rsidRDefault="00DD7C18" w:rsidP="00DD7C18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7C18" w:rsidRPr="00AA5B9D" w:rsidTr="00393646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393646" w:rsidRPr="00AA5B9D" w:rsidTr="00393646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7C18" w:rsidRPr="00AA5B9D" w:rsidRDefault="00DD7C18" w:rsidP="005B14E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393646"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18" w:rsidRPr="0015773E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15773E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7C18" w:rsidRPr="00812D64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D7C18" w:rsidRPr="00902F86" w:rsidRDefault="00DD7C18" w:rsidP="00DD7C1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DD7C18" w:rsidRPr="00902F86" w:rsidRDefault="00DD7C18" w:rsidP="00DD7C18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Default="00DD7C18" w:rsidP="00DD7C18">
      <w:pPr>
        <w:spacing w:before="30"/>
        <w:jc w:val="both"/>
        <w:rPr>
          <w:i/>
          <w:sz w:val="18"/>
          <w:szCs w:val="18"/>
          <w:lang w:val="sr-Cyrl-RS"/>
        </w:rPr>
      </w:pPr>
    </w:p>
    <w:p w:rsidR="00DD7C18" w:rsidRPr="00575D04" w:rsidRDefault="00DD7C18" w:rsidP="00DD7C18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DD7C18" w:rsidRPr="00AA5B9D" w:rsidTr="00393646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DD7C18" w:rsidRPr="00AA5B9D" w:rsidTr="00393646"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DD7C18" w:rsidRPr="00B932B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послова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FE0252" w:rsidRDefault="00FE0252" w:rsidP="00DD7C18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DD7C18" w:rsidRPr="00AA5B9D" w:rsidTr="00393646">
        <w:tc>
          <w:tcPr>
            <w:tcW w:w="9754" w:type="dxa"/>
            <w:gridSpan w:val="4"/>
            <w:shd w:val="clear" w:color="auto" w:fill="D9D9D9" w:themeFill="background1" w:themeFillShade="D9"/>
          </w:tcPr>
          <w:p w:rsidR="00DD7C18" w:rsidRPr="0087267F" w:rsidRDefault="00DD7C18" w:rsidP="005B14E5">
            <w:pPr>
              <w:spacing w:before="120" w:after="120"/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DD7C18" w:rsidRPr="00AA5B9D" w:rsidTr="00393646">
        <w:tc>
          <w:tcPr>
            <w:tcW w:w="682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87267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D7C18" w:rsidRPr="0087267F" w:rsidRDefault="00DD7C18" w:rsidP="005B14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242ACF" w:rsidTr="005B14E5">
        <w:tc>
          <w:tcPr>
            <w:tcW w:w="682" w:type="dxa"/>
            <w:shd w:val="clear" w:color="auto" w:fill="FFFFFF" w:themeFill="background1"/>
            <w:vAlign w:val="center"/>
          </w:tcPr>
          <w:p w:rsidR="00DD7C18" w:rsidRPr="00621A8D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D7C18" w:rsidRPr="00242ACF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D7C18" w:rsidRPr="007A78B8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DD7C18" w:rsidRPr="00087D61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DD7C18" w:rsidRPr="00FE0252" w:rsidRDefault="00DD7C18" w:rsidP="00DD7C18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FE0252" w:rsidRPr="00083E9A" w:rsidRDefault="00FE0252" w:rsidP="00FE0252">
      <w:pPr>
        <w:pStyle w:val="ListParagraph"/>
        <w:spacing w:before="30"/>
        <w:ind w:left="357"/>
        <w:contextualSpacing w:val="0"/>
        <w:jc w:val="both"/>
        <w:rPr>
          <w:i/>
          <w:sz w:val="18"/>
          <w:szCs w:val="18"/>
          <w:lang w:val="sr-Cyrl-RS"/>
        </w:rPr>
      </w:pPr>
    </w:p>
    <w:p w:rsidR="00DD7C18" w:rsidRPr="00352554" w:rsidRDefault="00DD7C18" w:rsidP="00DD7C18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DD7C18" w:rsidRPr="00AA5B9D" w:rsidTr="00393646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DD7C18" w:rsidRPr="00AA5B9D" w:rsidTr="00393646">
        <w:tc>
          <w:tcPr>
            <w:tcW w:w="89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5B14E5">
        <w:tc>
          <w:tcPr>
            <w:tcW w:w="891" w:type="dxa"/>
            <w:vAlign w:val="center"/>
          </w:tcPr>
          <w:p w:rsidR="00DD7C18" w:rsidRPr="00621A8D" w:rsidRDefault="00DD7C18" w:rsidP="005B14E5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DD7C18" w:rsidRPr="00812D64" w:rsidRDefault="00DD7C18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Pr="00EA4135" w:rsidRDefault="00DD7C18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Пројекти </w:t>
      </w:r>
      <w:r w:rsidR="00393646">
        <w:rPr>
          <w:rFonts w:ascii="Arial" w:hAnsi="Arial" w:cs="Arial"/>
          <w:b/>
          <w:sz w:val="22"/>
          <w:lang w:val="sr-Cyrl-CS"/>
        </w:rPr>
        <w:t>усмерени</w:t>
      </w:r>
      <w:r>
        <w:rPr>
          <w:rFonts w:ascii="Arial" w:hAnsi="Arial" w:cs="Arial"/>
          <w:b/>
          <w:sz w:val="22"/>
          <w:lang w:val="sr-Cyrl-CS"/>
        </w:rPr>
        <w:t xml:space="preserve"> на младе</w:t>
      </w:r>
      <w:r w:rsidR="005E0539">
        <w:rPr>
          <w:rFonts w:ascii="Arial" w:hAnsi="Arial" w:cs="Arial"/>
          <w:b/>
          <w:sz w:val="22"/>
          <w:lang w:val="sr-Cyrl-CS"/>
        </w:rPr>
        <w:t>/ особе са инвалидитетом/ припаднике ромске популације</w:t>
      </w:r>
    </w:p>
    <w:p w:rsidR="00393646" w:rsidRDefault="00393646" w:rsidP="00393646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FE0252" w:rsidRDefault="00FE0252" w:rsidP="00393646">
      <w:pPr>
        <w:outlineLvl w:val="0"/>
        <w:rPr>
          <w:rFonts w:ascii="Arial" w:hAnsi="Arial" w:cs="Arial"/>
          <w:b/>
          <w:sz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393646" w:rsidRPr="00393646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393646" w:rsidRPr="00393646" w:rsidRDefault="00393646" w:rsidP="00393646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усмерене на очување и унапређење </w:t>
            </w:r>
            <w:r w:rsidR="000D1C7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репродуктивног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здравља младих</w:t>
            </w:r>
          </w:p>
        </w:tc>
      </w:tr>
      <w:tr w:rsidR="0082470A" w:rsidRPr="00112869" w:rsidTr="000D1C73">
        <w:tc>
          <w:tcPr>
            <w:tcW w:w="735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470A" w:rsidRPr="00B464D8" w:rsidRDefault="0082470A" w:rsidP="00393646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број планираних активности на информисању  и едукацији на тему </w:t>
            </w:r>
            <w:r w:rsidRPr="000D1C73">
              <w:rPr>
                <w:rFonts w:ascii="Arial" w:hAnsi="Arial" w:cs="Arial"/>
                <w:sz w:val="18"/>
                <w:szCs w:val="18"/>
                <w:lang w:val="ru-RU"/>
              </w:rPr>
              <w:t>репродуктивног здравља на местима где се млади окупљају</w:t>
            </w:r>
          </w:p>
        </w:tc>
        <w:tc>
          <w:tcPr>
            <w:tcW w:w="3199" w:type="dxa"/>
            <w:tcBorders>
              <w:top w:val="dotted" w:sz="4" w:space="0" w:color="auto"/>
            </w:tcBorders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2470A" w:rsidRDefault="0082470A" w:rsidP="00FE0252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>информисаних и едукованих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младих 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FE0252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82470A" w:rsidRPr="00393646" w:rsidRDefault="0082470A" w:rsidP="00FE02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2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2470A" w:rsidRDefault="0082470A" w:rsidP="000D1C73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едукацији 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их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о начинима превенције нежељених трудноћа, поремећаја репродуктивног здравља, полно преносивим инфекцијама и ХИВ/СИДИ путем спровођења здравствено промотивних кампања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младих ангажованих у кампањама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FE0252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младих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број планираних активности </w:t>
            </w:r>
            <w:r w:rsidRPr="000D1C73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промовисања тестирања младих на полно преносиве инфекције и ХИВ/СИДУ?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FE025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планирани број </w:t>
            </w:r>
            <w:r w:rsidR="00FE0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информисаних и едукованих младих 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2470A" w:rsidRPr="00112869" w:rsidTr="00844C8F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82470A" w:rsidRPr="00393646" w:rsidRDefault="0082470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</w:tcPr>
          <w:p w:rsidR="0082470A" w:rsidRPr="00AD398B" w:rsidRDefault="0082470A" w:rsidP="005B14E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тестираних на полно преносиве болести и ХИВ/СИДУ</w:t>
            </w:r>
          </w:p>
        </w:tc>
        <w:tc>
          <w:tcPr>
            <w:tcW w:w="3199" w:type="dxa"/>
            <w:vAlign w:val="center"/>
          </w:tcPr>
          <w:p w:rsidR="0082470A" w:rsidRPr="00112869" w:rsidRDefault="0082470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0D1C73" w:rsidRDefault="000D1C73" w:rsidP="000D1C73">
      <w:pPr>
        <w:spacing w:before="8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репродуктивног здравља младих.</w:t>
      </w:r>
    </w:p>
    <w:p w:rsidR="00DD7C18" w:rsidRDefault="00DD7C18" w:rsidP="00DD7C18">
      <w:pPr>
        <w:rPr>
          <w:sz w:val="18"/>
          <w:szCs w:val="18"/>
          <w:lang w:val="sr-Cyrl-CS"/>
        </w:rPr>
      </w:pPr>
    </w:p>
    <w:p w:rsidR="00D8321A" w:rsidRPr="00DD7C18" w:rsidRDefault="00D8321A" w:rsidP="00DD7C18">
      <w:pPr>
        <w:rPr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DD7C18" w:rsidRPr="00112869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DD7C18" w:rsidRPr="00112869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особа са инвалидитетом</w:t>
            </w:r>
          </w:p>
        </w:tc>
      </w:tr>
      <w:tr w:rsidR="00DD7C18" w:rsidRPr="00112869" w:rsidTr="005B14E5">
        <w:tc>
          <w:tcPr>
            <w:tcW w:w="735" w:type="dxa"/>
            <w:shd w:val="clear" w:color="auto" w:fill="F2F2F2" w:themeFill="background1" w:themeFillShade="F2"/>
          </w:tcPr>
          <w:p w:rsidR="00DD7C18" w:rsidRPr="00112869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DD7C18" w:rsidRPr="00112869" w:rsidRDefault="00DD7C1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DD7C18" w:rsidRPr="00112869" w:rsidRDefault="00DD7C18" w:rsidP="005B14E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D7C18" w:rsidRDefault="00DD7C18" w:rsidP="00DD7C18">
      <w:pPr>
        <w:spacing w:before="8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особа са инвалидитетом.</w:t>
      </w:r>
    </w:p>
    <w:p w:rsidR="00DD7C18" w:rsidRDefault="00DD7C18" w:rsidP="00DD7C18">
      <w:pPr>
        <w:spacing w:before="80"/>
        <w:rPr>
          <w:sz w:val="18"/>
          <w:szCs w:val="18"/>
          <w:lang w:val="sr-Cyrl-CS"/>
        </w:rPr>
      </w:pPr>
    </w:p>
    <w:p w:rsidR="00D8321A" w:rsidRPr="005E0539" w:rsidRDefault="00D8321A" w:rsidP="00DD7C18">
      <w:pPr>
        <w:spacing w:before="80"/>
        <w:rPr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DD7C18" w:rsidRPr="00112869" w:rsidTr="000D1C73">
        <w:tc>
          <w:tcPr>
            <w:tcW w:w="9828" w:type="dxa"/>
            <w:gridSpan w:val="3"/>
            <w:shd w:val="clear" w:color="auto" w:fill="D9D9D9" w:themeFill="background1" w:themeFillShade="D9"/>
          </w:tcPr>
          <w:p w:rsidR="00DD7C18" w:rsidRPr="00393646" w:rsidRDefault="00DD7C18" w:rsidP="00DD7C18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 w:rsidRPr="000D1C7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на очување и унапређење здравља ромске популације</w:t>
            </w:r>
          </w:p>
        </w:tc>
      </w:tr>
      <w:tr w:rsidR="00E421A8" w:rsidRPr="00112869" w:rsidTr="000D1C73">
        <w:tc>
          <w:tcPr>
            <w:tcW w:w="735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421A8" w:rsidRPr="00B464D8" w:rsidRDefault="00E421A8" w:rsidP="00E421A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едуковању младих припадника ромске националности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на теме из области сексуалног и репродуктивног здравља</w:t>
            </w:r>
          </w:p>
        </w:tc>
        <w:tc>
          <w:tcPr>
            <w:tcW w:w="3199" w:type="dxa"/>
            <w:tcBorders>
              <w:top w:val="dotted" w:sz="4" w:space="0" w:color="auto"/>
            </w:tcBorders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Default="00E421A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Default="00E421A8" w:rsidP="00E421A8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F28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број планираних активности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на информисању и едуковању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младих припадника ромске националности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FF28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 значају планирања породице, бриге током трудноће и последицама раног ступања у брак 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421A8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E421A8" w:rsidRPr="00393646" w:rsidRDefault="00E421A8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E421A8" w:rsidRPr="00FF28B4" w:rsidRDefault="00E421A8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и едукованих 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E421A8" w:rsidRPr="00112869" w:rsidRDefault="00E421A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Pr="00F0444D" w:rsidRDefault="00014971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уписати планирани број организованих прегледа Ромкиња у области репродуктивног здравља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Default="00014971" w:rsidP="005B14E5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уписати да ли је обезбеђен </w:t>
            </w:r>
            <w:r w:rsidRPr="00D8321A">
              <w:rPr>
                <w:rFonts w:ascii="Arial" w:hAnsi="Arial" w:cs="Arial"/>
                <w:sz w:val="18"/>
                <w:szCs w:val="18"/>
                <w:lang w:val="sr-Cyrl-CS"/>
              </w:rPr>
              <w:t>превоз у оквиру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организованих превентивних прегледа (ДА/НЕ)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014971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014971" w:rsidRPr="00393646" w:rsidRDefault="00014971" w:rsidP="00DD7C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014971" w:rsidRDefault="00014971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2E0B5A">
              <w:rPr>
                <w:rFonts w:ascii="Arial" w:hAnsi="Arial" w:cs="Arial"/>
                <w:sz w:val="18"/>
                <w:szCs w:val="18"/>
                <w:lang w:val="sr-Cyrl-RS"/>
              </w:rPr>
              <w:t>прегледаних Ромкиња</w:t>
            </w:r>
          </w:p>
        </w:tc>
        <w:tc>
          <w:tcPr>
            <w:tcW w:w="3199" w:type="dxa"/>
            <w:vAlign w:val="center"/>
          </w:tcPr>
          <w:p w:rsidR="00014971" w:rsidRPr="00112869" w:rsidRDefault="00014971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E0B5A" w:rsidRPr="00112869" w:rsidTr="005B14E5">
        <w:tc>
          <w:tcPr>
            <w:tcW w:w="735" w:type="dxa"/>
            <w:vMerge w:val="restart"/>
            <w:shd w:val="clear" w:color="auto" w:fill="F2F2F2" w:themeFill="background1" w:themeFillShade="F2"/>
            <w:vAlign w:val="center"/>
          </w:tcPr>
          <w:p w:rsidR="002E0B5A" w:rsidRPr="00393646" w:rsidRDefault="002E0B5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93646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E0B5A" w:rsidRPr="002E0B5A" w:rsidRDefault="002E0B5A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E0B5A"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едуковању</w:t>
            </w:r>
            <w:r w:rsidRPr="002E0B5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родитеља о </w:t>
            </w:r>
            <w:r w:rsidRPr="002E0B5A">
              <w:rPr>
                <w:rFonts w:ascii="Arial" w:hAnsi="Arial" w:cs="Arial"/>
                <w:sz w:val="18"/>
                <w:szCs w:val="18"/>
                <w:lang w:val="sr-Cyrl-RS"/>
              </w:rPr>
              <w:t>значају раног развоја деце</w:t>
            </w:r>
          </w:p>
        </w:tc>
        <w:tc>
          <w:tcPr>
            <w:tcW w:w="3199" w:type="dxa"/>
            <w:vAlign w:val="center"/>
          </w:tcPr>
          <w:p w:rsidR="002E0B5A" w:rsidRPr="00112869" w:rsidRDefault="002E0B5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2E0B5A" w:rsidRPr="00112869" w:rsidTr="005B14E5">
        <w:tc>
          <w:tcPr>
            <w:tcW w:w="735" w:type="dxa"/>
            <w:vMerge/>
            <w:shd w:val="clear" w:color="auto" w:fill="F2F2F2" w:themeFill="background1" w:themeFillShade="F2"/>
            <w:vAlign w:val="center"/>
          </w:tcPr>
          <w:p w:rsidR="002E0B5A" w:rsidRDefault="002E0B5A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2E0B5A" w:rsidRPr="002E0B5A" w:rsidRDefault="002E0B5A" w:rsidP="002E0B5A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информисаних и едукованих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родитеља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2E0B5A" w:rsidRPr="00112869" w:rsidRDefault="002E0B5A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D7C18" w:rsidRDefault="00DD7C18" w:rsidP="00DD7C18">
      <w:pPr>
        <w:spacing w:before="8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очување и унапређење здравља </w:t>
      </w:r>
      <w:r w:rsidR="005E0539">
        <w:rPr>
          <w:rFonts w:ascii="Arial" w:hAnsi="Arial" w:cs="Arial"/>
          <w:i/>
          <w:sz w:val="18"/>
          <w:szCs w:val="20"/>
          <w:lang w:val="sr-Cyrl-CS"/>
        </w:rPr>
        <w:t>припадника ромске популације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D7C18" w:rsidRDefault="005E0539" w:rsidP="00DD7C18">
      <w:p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6</w:t>
      </w:r>
      <w:r w:rsidR="00DD7C18">
        <w:rPr>
          <w:rFonts w:ascii="Arial" w:hAnsi="Arial" w:cs="Arial"/>
          <w:b/>
          <w:sz w:val="22"/>
          <w:lang w:val="sr-Cyrl-CS"/>
        </w:rPr>
        <w:t>. Финансијски план и структура буџета пројекта</w:t>
      </w:r>
    </w:p>
    <w:p w:rsidR="00D8321A" w:rsidRPr="00B12B9E" w:rsidRDefault="00D8321A" w:rsidP="00DD7C18">
      <w:pPr>
        <w:outlineLvl w:val="0"/>
        <w:rPr>
          <w:rFonts w:ascii="Arial" w:hAnsi="Arial" w:cs="Arial"/>
          <w:b/>
          <w:sz w:val="22"/>
          <w:lang w:val="sr-Cyrl-CS"/>
        </w:rPr>
      </w:pPr>
    </w:p>
    <w:p w:rsidR="00DD7C18" w:rsidRPr="00B5651F" w:rsidRDefault="00DD7C18" w:rsidP="00DD7C18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DD7C18" w:rsidRPr="00AA5B9D" w:rsidTr="000D1C73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D7C18" w:rsidRPr="00AA5B9D" w:rsidTr="000D1C73">
        <w:tc>
          <w:tcPr>
            <w:tcW w:w="7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Pr="0015773E" w:rsidRDefault="00DD7C18" w:rsidP="005B14E5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5E0539" w:rsidRDefault="005E0539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</w:p>
    <w:p w:rsidR="00DD7C18" w:rsidRPr="0087267F" w:rsidRDefault="00DD7C18" w:rsidP="00DD7C18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DD7C18" w:rsidRPr="00887D83" w:rsidTr="000D1C73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DD7C18" w:rsidRPr="00887D83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DD7C18" w:rsidRPr="007A369B" w:rsidTr="005B14E5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DD7C18" w:rsidRPr="007A369B" w:rsidRDefault="00DD7C18" w:rsidP="005B14E5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866F2F" w:rsidTr="005B14E5">
        <w:tc>
          <w:tcPr>
            <w:tcW w:w="565" w:type="dxa"/>
            <w:vAlign w:val="center"/>
          </w:tcPr>
          <w:p w:rsidR="00DD7C18" w:rsidRPr="00866F2F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441A59" w:rsidTr="005B14E5">
        <w:tc>
          <w:tcPr>
            <w:tcW w:w="565" w:type="dxa"/>
            <w:vAlign w:val="center"/>
          </w:tcPr>
          <w:p w:rsidR="00DD7C18" w:rsidRPr="00441A59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441A59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D7C18" w:rsidRPr="00866F2F" w:rsidTr="005B14E5">
        <w:tc>
          <w:tcPr>
            <w:tcW w:w="565" w:type="dxa"/>
            <w:vAlign w:val="center"/>
          </w:tcPr>
          <w:p w:rsidR="00DD7C18" w:rsidRPr="00866F2F" w:rsidRDefault="00DD7C18" w:rsidP="005B14E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D7C18" w:rsidRPr="00866F2F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D7C18" w:rsidRPr="00887D83" w:rsidTr="000D1C73">
        <w:tc>
          <w:tcPr>
            <w:tcW w:w="565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DD7C18" w:rsidRPr="00887D83" w:rsidRDefault="00DD7C18" w:rsidP="005B14E5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DD7C18" w:rsidRPr="00B545F8" w:rsidRDefault="00DD7C18" w:rsidP="00DD7C1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DD7C18" w:rsidRDefault="00DD7C18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</w:p>
    <w:p w:rsidR="00D8321A" w:rsidRDefault="00D8321A" w:rsidP="00DD7C18">
      <w:pPr>
        <w:rPr>
          <w:sz w:val="18"/>
          <w:szCs w:val="18"/>
          <w:lang w:val="sr-Cyrl-RS"/>
        </w:rPr>
      </w:pPr>
      <w:bookmarkStart w:id="1" w:name="_GoBack"/>
      <w:bookmarkEnd w:id="1"/>
    </w:p>
    <w:p w:rsidR="00DD7C18" w:rsidRPr="00D16455" w:rsidRDefault="00DD7C18" w:rsidP="00DD7C18">
      <w:pPr>
        <w:rPr>
          <w:sz w:val="18"/>
          <w:szCs w:val="18"/>
          <w:lang w:val="sr-Cyrl-RS"/>
        </w:rPr>
      </w:pPr>
    </w:p>
    <w:p w:rsidR="00DD7C18" w:rsidRPr="00B12B9E" w:rsidRDefault="005E0539" w:rsidP="00DD7C18">
      <w:p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7</w:t>
      </w:r>
      <w:r w:rsidR="00DD7C18">
        <w:rPr>
          <w:rFonts w:ascii="Arial" w:hAnsi="Arial" w:cs="Arial"/>
          <w:b/>
          <w:sz w:val="22"/>
          <w:lang w:val="sr-Cyrl-CS"/>
        </w:rPr>
        <w:t>. Контрола реализације пројекта</w:t>
      </w:r>
    </w:p>
    <w:p w:rsidR="00DD7C18" w:rsidRPr="00C76F64" w:rsidRDefault="00DD7C18" w:rsidP="00DD7C18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0D1C73">
        <w:tc>
          <w:tcPr>
            <w:tcW w:w="10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мере за њихово превазилажење</w:t>
            </w:r>
          </w:p>
        </w:tc>
      </w:tr>
      <w:tr w:rsidR="00DD7C18" w:rsidRPr="000509CB" w:rsidTr="005B14E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Pr="000509CB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D7C18" w:rsidRPr="00D966A2" w:rsidRDefault="00DD7C18" w:rsidP="00DD7C18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DD7C18" w:rsidRPr="00B6656B" w:rsidRDefault="00DD7C18" w:rsidP="00DD7C18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D7C18" w:rsidRPr="00AA5B9D" w:rsidTr="000D1C73">
        <w:tc>
          <w:tcPr>
            <w:tcW w:w="10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DD7C18" w:rsidRPr="000509CB" w:rsidTr="005B14E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D7C18" w:rsidRPr="000509CB" w:rsidRDefault="00DD7C18" w:rsidP="005B14E5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D7C18" w:rsidRDefault="00DD7C18" w:rsidP="00DD7C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DD7C18" w:rsidRDefault="00DD7C18" w:rsidP="00DD7C18">
      <w:pPr>
        <w:rPr>
          <w:sz w:val="18"/>
          <w:szCs w:val="18"/>
          <w:lang w:val="sr-Cyrl-CS"/>
        </w:rPr>
      </w:pPr>
    </w:p>
    <w:p w:rsidR="00DD7C18" w:rsidRPr="00A7286E" w:rsidRDefault="00DD7C18" w:rsidP="00DD7C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D7C18" w:rsidRPr="00A47DA8" w:rsidTr="000D1C73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47DA8" w:rsidRDefault="00DD7C18" w:rsidP="005B14E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0D1C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C18" w:rsidRPr="008C58EB" w:rsidRDefault="00DD7C18" w:rsidP="005B14E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AA5B9D" w:rsidRDefault="00DD7C18" w:rsidP="005B14E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D7C18" w:rsidRPr="00AA5B9D" w:rsidTr="005B14E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18" w:rsidRPr="00FD5E05" w:rsidRDefault="00DD7C18" w:rsidP="005B14E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DD7C18" w:rsidRDefault="00DD7C18" w:rsidP="00DD7C18"/>
    <w:p w:rsidR="00DD7C18" w:rsidRDefault="00DD7C18" w:rsidP="00DD7C18"/>
    <w:p w:rsidR="00DD7C18" w:rsidRDefault="00DD7C18" w:rsidP="00DD7C18"/>
    <w:p w:rsidR="00586865" w:rsidRDefault="00586865"/>
    <w:sectPr w:rsidR="00586865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5D" w:rsidRDefault="000D155D">
      <w:r>
        <w:separator/>
      </w:r>
    </w:p>
  </w:endnote>
  <w:endnote w:type="continuationSeparator" w:id="0">
    <w:p w:rsidR="000D155D" w:rsidRDefault="000D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82470A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0D155D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82470A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D8321A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3F2BEE" w:rsidRDefault="000D155D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5D" w:rsidRDefault="000D155D">
      <w:r>
        <w:separator/>
      </w:r>
    </w:p>
  </w:footnote>
  <w:footnote w:type="continuationSeparator" w:id="0">
    <w:p w:rsidR="000D155D" w:rsidRDefault="000D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82470A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74FA4D7D" wp14:editId="417BB510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0D155D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0D155D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82470A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82470A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0D155D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8"/>
    <w:rsid w:val="00014971"/>
    <w:rsid w:val="000D155D"/>
    <w:rsid w:val="000D1C73"/>
    <w:rsid w:val="002E0B5A"/>
    <w:rsid w:val="00393646"/>
    <w:rsid w:val="00586865"/>
    <w:rsid w:val="005E0539"/>
    <w:rsid w:val="0082470A"/>
    <w:rsid w:val="00D8321A"/>
    <w:rsid w:val="00DD7C18"/>
    <w:rsid w:val="00E421A8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D7C18"/>
  </w:style>
  <w:style w:type="paragraph" w:styleId="ListParagraph">
    <w:name w:val="List Paragraph"/>
    <w:basedOn w:val="Normal"/>
    <w:uiPriority w:val="34"/>
    <w:qFormat/>
    <w:rsid w:val="00DD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D7C18"/>
  </w:style>
  <w:style w:type="paragraph" w:styleId="ListParagraph">
    <w:name w:val="List Paragraph"/>
    <w:basedOn w:val="Normal"/>
    <w:uiPriority w:val="34"/>
    <w:qFormat/>
    <w:rsid w:val="00DD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75CF-9D19-46A4-A93F-FB4B37B1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2021-08-09T12:13:00Z</dcterms:created>
  <dcterms:modified xsi:type="dcterms:W3CDTF">2021-08-10T09:33:00Z</dcterms:modified>
</cp:coreProperties>
</file>