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DE" w:rsidRDefault="00291BDE" w:rsidP="00291BDE">
      <w:pPr>
        <w:jc w:val="center"/>
        <w:rPr>
          <w:lang w:val="sr-Cyrl-RS"/>
        </w:rPr>
      </w:pPr>
    </w:p>
    <w:p w:rsidR="00291BDE" w:rsidRDefault="00291BDE" w:rsidP="00291BDE">
      <w:pPr>
        <w:jc w:val="center"/>
        <w:rPr>
          <w:lang w:val="sr-Cyrl-RS"/>
        </w:rPr>
      </w:pPr>
    </w:p>
    <w:p w:rsidR="00291BDE" w:rsidRDefault="00291BDE" w:rsidP="00291BDE">
      <w:pPr>
        <w:jc w:val="center"/>
        <w:rPr>
          <w:lang w:val="sr-Cyrl-RS"/>
        </w:rPr>
      </w:pPr>
    </w:p>
    <w:p w:rsidR="00BE2A38" w:rsidRDefault="00BE2A38" w:rsidP="00291BDE">
      <w:pPr>
        <w:jc w:val="center"/>
        <w:rPr>
          <w:lang w:val="sr-Cyrl-RS"/>
        </w:rPr>
      </w:pPr>
    </w:p>
    <w:p w:rsidR="00BE2A38" w:rsidRDefault="00BE2A38" w:rsidP="00291BDE">
      <w:pPr>
        <w:jc w:val="center"/>
        <w:rPr>
          <w:lang w:val="sr-Cyrl-RS"/>
        </w:rPr>
      </w:pPr>
    </w:p>
    <w:p w:rsidR="00291BDE" w:rsidRDefault="00291BDE" w:rsidP="00291BDE">
      <w:pPr>
        <w:rPr>
          <w:lang w:val="sr-Cyrl-RS"/>
        </w:rPr>
      </w:pPr>
    </w:p>
    <w:p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</w:p>
    <w:p w:rsidR="00291BDE" w:rsidRPr="00C41F9C" w:rsidRDefault="00C41F9C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</w:pPr>
      <w:r w:rsidRPr="00C41F9C"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  <w:t xml:space="preserve">- </w:t>
      </w:r>
      <w:r w:rsidR="00291BDE" w:rsidRPr="00C41F9C"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  <w:t>ОБРАЗАЦ ИЗВЕШТАЈА</w:t>
      </w:r>
      <w:r w:rsidRPr="00C41F9C"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  <w:t xml:space="preserve"> –</w:t>
      </w:r>
    </w:p>
    <w:p w:rsidR="00C41F9C" w:rsidRDefault="00C41F9C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</w:p>
    <w:p w:rsidR="00C41F9C" w:rsidRDefault="00C41F9C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ЈАВНИ КОНКУРС</w:t>
      </w:r>
    </w:p>
    <w:p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748F1">
        <w:rPr>
          <w:rFonts w:ascii="Times New Roman" w:hAnsi="Times New Roman" w:cs="Times New Roman"/>
          <w:b/>
          <w:sz w:val="28"/>
          <w:szCs w:val="28"/>
          <w:lang w:val="sr-Cyrl-RS"/>
        </w:rPr>
        <w:t>за доделу бесповратних подстицајних средстава за подршку развоја женског иновационог предузетништва на територији Града Новог Сада за 2018. годину</w:t>
      </w:r>
    </w:p>
    <w:p w:rsidR="00291BDE" w:rsidRPr="006748F1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91BDE" w:rsidRDefault="00291BDE" w:rsidP="00291BD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</w:p>
    <w:p w:rsidR="00291BDE" w:rsidRPr="006C6A27" w:rsidRDefault="00291BDE" w:rsidP="00291BD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 w:eastAsia="sr-Latn-CS"/>
        </w:rPr>
      </w:pPr>
    </w:p>
    <w:p w:rsidR="00291BDE" w:rsidRDefault="00291BDE" w:rsidP="00291BDE">
      <w:pPr>
        <w:rPr>
          <w:lang w:val="sr-Cyrl-RS"/>
        </w:rPr>
      </w:pPr>
    </w:p>
    <w:p w:rsidR="00291BDE" w:rsidRDefault="00291BDE" w:rsidP="00291BDE">
      <w:pPr>
        <w:rPr>
          <w:lang w:val="sr-Cyrl-RS"/>
        </w:rPr>
      </w:pPr>
    </w:p>
    <w:p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sr-Cyrl-RS"/>
        </w:rPr>
      </w:pPr>
      <w:r w:rsidRPr="006C6A27">
        <w:rPr>
          <w:rFonts w:ascii="Times New Roman" w:hAnsi="Times New Roman" w:cs="Times New Roman"/>
          <w:b/>
          <w:sz w:val="28"/>
          <w:szCs w:val="28"/>
          <w:lang w:val="sr-Cyrl-RS"/>
        </w:rPr>
        <w:t>НАЗИВ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КОРИСНИКА СРЕДСТАВА:</w:t>
      </w:r>
    </w:p>
    <w:p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91BDE" w:rsidRDefault="00291BDE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91BDE" w:rsidRPr="00342C23" w:rsidRDefault="00291BDE" w:rsidP="00291BD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46E5D" w:rsidRDefault="00D46E5D">
      <w:pPr>
        <w:rPr>
          <w:lang w:val="sr-Cyrl-RS"/>
        </w:rPr>
      </w:pPr>
    </w:p>
    <w:p w:rsidR="00291BDE" w:rsidRDefault="00291BDE">
      <w:pPr>
        <w:rPr>
          <w:lang w:val="sr-Cyrl-RS"/>
        </w:rPr>
      </w:pPr>
    </w:p>
    <w:p w:rsidR="00BE2A38" w:rsidRDefault="00BE2A38">
      <w:pPr>
        <w:rPr>
          <w:lang w:val="sr-Cyrl-RS"/>
        </w:rPr>
      </w:pPr>
    </w:p>
    <w:p w:rsidR="00291BDE" w:rsidRDefault="00291BDE">
      <w:pPr>
        <w:rPr>
          <w:lang w:val="sr-Cyrl-RS"/>
        </w:rPr>
      </w:pPr>
    </w:p>
    <w:p w:rsidR="00BE2A38" w:rsidRPr="008A053C" w:rsidRDefault="002558DD" w:rsidP="00895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BE2A38">
        <w:rPr>
          <w:rFonts w:ascii="Times New Roman" w:hAnsi="Times New Roman" w:cs="Times New Roman"/>
          <w:sz w:val="24"/>
          <w:szCs w:val="24"/>
          <w:lang w:val="sr-Cyrl-RS"/>
        </w:rPr>
        <w:t>НАПОМЕНА: Сви генерички неутрални термини написани у мушком роду обухватају исте појмове у женском роду</w:t>
      </w:r>
    </w:p>
    <w:p w:rsidR="00291BDE" w:rsidRDefault="00291BDE">
      <w:pPr>
        <w:rPr>
          <w:lang w:val="sr-Cyrl-RS"/>
        </w:rPr>
      </w:pPr>
    </w:p>
    <w:p w:rsidR="00BE2A38" w:rsidRDefault="00BE2A38">
      <w:pPr>
        <w:rPr>
          <w:lang w:val="sr-Cyrl-RS"/>
        </w:rPr>
      </w:pPr>
    </w:p>
    <w:p w:rsidR="00291BDE" w:rsidRDefault="00291BDE" w:rsidP="006924E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 ПОДАЦИ О КОРИСНИКУ СРЕДСТАВА</w:t>
      </w:r>
    </w:p>
    <w:p w:rsidR="00291BDE" w:rsidRDefault="00291BDE">
      <w:pPr>
        <w:rPr>
          <w:lang w:val="sr-Cyrl-RS"/>
        </w:rPr>
      </w:pPr>
    </w:p>
    <w:tbl>
      <w:tblPr>
        <w:tblW w:w="9332" w:type="dxa"/>
        <w:jc w:val="center"/>
        <w:tblInd w:w="182" w:type="dxa"/>
        <w:tblLayout w:type="fixed"/>
        <w:tblLook w:val="0000" w:firstRow="0" w:lastRow="0" w:firstColumn="0" w:lastColumn="0" w:noHBand="0" w:noVBand="0"/>
      </w:tblPr>
      <w:tblGrid>
        <w:gridCol w:w="473"/>
        <w:gridCol w:w="4961"/>
        <w:gridCol w:w="934"/>
        <w:gridCol w:w="709"/>
        <w:gridCol w:w="142"/>
        <w:gridCol w:w="425"/>
        <w:gridCol w:w="1688"/>
      </w:tblGrid>
      <w:tr w:rsidR="00291BDE" w:rsidRPr="00342C23" w:rsidTr="009E01F5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 xml:space="preserve">Пословно име (уписати пун </w:t>
            </w:r>
            <w:r w:rsidRPr="00342C23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 xml:space="preserve"> назив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>из АПР-а</w:t>
            </w:r>
            <w:r w:rsidRPr="00342C23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>)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 w:eastAsia="ja-JP"/>
              </w:rPr>
            </w:pPr>
          </w:p>
        </w:tc>
      </w:tr>
      <w:tr w:rsidR="00291BDE" w:rsidRPr="00342C23" w:rsidTr="009E01F5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Година оснивања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291BDE" w:rsidRPr="00342C23" w:rsidTr="009E01F5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 и место седишта: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291BDE" w:rsidRPr="00342C23" w:rsidTr="009E01F5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ПИБ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:rsidTr="009E01F5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5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:rsidTr="009E01F5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6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Делатност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RS" w:eastAsia="ja-JP"/>
              </w:rPr>
            </w:pPr>
          </w:p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 w:eastAsia="ja-JP"/>
              </w:rPr>
            </w:pPr>
          </w:p>
        </w:tc>
      </w:tr>
      <w:tr w:rsidR="00291BDE" w:rsidRPr="00342C23" w:rsidTr="009E01F5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7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Шифра делатности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:rsidTr="009E01F5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8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Према подацима из финансијског извештаја обвезник је разврстан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подвући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291BDE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highlight w:val="yellow"/>
                <w:lang w:val="sr-Cyrl-CS" w:eastAsia="ja-JP"/>
              </w:rPr>
            </w:pPr>
            <w:r w:rsidRPr="00291BDE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val="sr-Cyrl-CS" w:eastAsia="ja-JP"/>
              </w:rPr>
              <w:t>микро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291BDE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highlight w:val="yellow"/>
                <w:lang w:val="sr-Cyrl-CS" w:eastAsia="ja-JP"/>
              </w:rPr>
            </w:pPr>
            <w:r w:rsidRPr="00291BDE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val="sr-Cyrl-CS" w:eastAsia="ja-JP"/>
              </w:rPr>
              <w:t>мало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291BDE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highlight w:val="yellow"/>
                <w:lang w:val="sr-Cyrl-CS" w:eastAsia="ja-JP"/>
              </w:rPr>
            </w:pPr>
            <w:r w:rsidRPr="00291BDE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val="sr-Cyrl-CS" w:eastAsia="ja-JP"/>
              </w:rPr>
              <w:t>средње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291BDE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highlight w:val="yellow"/>
                <w:lang w:val="sr-Cyrl-CS" w:eastAsia="ja-JP"/>
              </w:rPr>
            </w:pPr>
            <w:r w:rsidRPr="00291BDE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val="sr-Cyrl-CS" w:eastAsia="ja-JP"/>
              </w:rPr>
              <w:t>предузетник</w:t>
            </w:r>
          </w:p>
        </w:tc>
      </w:tr>
      <w:tr w:rsidR="00291BDE" w:rsidRPr="00342C23" w:rsidTr="009E01F5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9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Контакт телефон:</w:t>
            </w:r>
          </w:p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-mail 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:rsidTr="009E01F5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0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Интернет адреса фирме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:rsidTr="009E01F5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Име и презиме овлашћеног лица: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:rsidTr="009E01F5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2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Име и презиме к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онтакт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особе: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291BDE" w:rsidRPr="00342C23" w:rsidTr="009E01F5">
        <w:trPr>
          <w:trHeight w:val="46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рој телефона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контакт особе:</w:t>
            </w:r>
          </w:p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-mail 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контакт особе: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291BDE" w:rsidRPr="00342C23" w:rsidTr="009E01F5">
        <w:trPr>
          <w:trHeight w:val="29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запослених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sr-Cyrl-RS" w:eastAsia="ja-JP"/>
              </w:rPr>
            </w:pPr>
            <w:r w:rsidRPr="006748F1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sr-Cyrl-RS" w:eastAsia="ja-JP"/>
              </w:rPr>
              <w:t>2017. године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6748F1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sr-Cyrl-R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sr-Cyrl-RS" w:eastAsia="ja-JP"/>
              </w:rPr>
              <w:t>2018. године</w:t>
            </w:r>
          </w:p>
        </w:tc>
      </w:tr>
      <w:tr w:rsidR="00291BDE" w:rsidRPr="00342C23" w:rsidTr="009E01F5">
        <w:trPr>
          <w:trHeight w:val="292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:rsidTr="009E01F5">
        <w:trPr>
          <w:trHeight w:val="59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Број и датум закљученог уговора/предрачуна/факту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 о куповини основног средства/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средстава/услуге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за које се конкурише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:rsidTr="009E01F5">
        <w:trPr>
          <w:trHeight w:val="59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Пословно име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добављача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291BDE" w:rsidRPr="00342C23" w:rsidRDefault="00291BDE" w:rsidP="007B339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 и место седишта добављача: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291BDE" w:rsidRPr="00342C23" w:rsidTr="009E01F5">
        <w:trPr>
          <w:trHeight w:val="59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BDE" w:rsidRPr="00342C23" w:rsidRDefault="00291BDE" w:rsidP="00291BDE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Укупна вредност наба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вке основног средства/средстава/ услуге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DE" w:rsidRPr="00342C23" w:rsidRDefault="00291BDE" w:rsidP="007B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</w:tbl>
    <w:p w:rsidR="00291BDE" w:rsidRDefault="00291BDE">
      <w:pPr>
        <w:rPr>
          <w:lang w:val="sr-Cyrl-RS"/>
        </w:rPr>
      </w:pPr>
    </w:p>
    <w:p w:rsidR="00291BDE" w:rsidRDefault="00291BDE">
      <w:pPr>
        <w:rPr>
          <w:lang w:val="sr-Cyrl-RS"/>
        </w:rPr>
      </w:pPr>
    </w:p>
    <w:p w:rsidR="00291BDE" w:rsidRDefault="00291BDE">
      <w:pPr>
        <w:rPr>
          <w:lang w:val="sr-Cyrl-RS"/>
        </w:rPr>
      </w:pPr>
    </w:p>
    <w:p w:rsidR="00291BDE" w:rsidRDefault="00291BDE">
      <w:pPr>
        <w:rPr>
          <w:lang w:val="sr-Cyrl-RS"/>
        </w:rPr>
      </w:pPr>
    </w:p>
    <w:p w:rsidR="00291BDE" w:rsidRDefault="00291BDE">
      <w:pPr>
        <w:rPr>
          <w:lang w:val="sr-Cyrl-RS"/>
        </w:rPr>
      </w:pPr>
    </w:p>
    <w:p w:rsidR="00291BDE" w:rsidRDefault="00291BDE">
      <w:pPr>
        <w:rPr>
          <w:lang w:val="sr-Cyrl-RS"/>
        </w:rPr>
      </w:pPr>
    </w:p>
    <w:p w:rsidR="00291BDE" w:rsidRDefault="00852D62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2</w:t>
      </w:r>
      <w:r w:rsidR="00291BDE">
        <w:rPr>
          <w:rFonts w:ascii="Times New Roman" w:hAnsi="Times New Roman" w:cs="Times New Roman"/>
          <w:b/>
          <w:sz w:val="28"/>
          <w:szCs w:val="28"/>
          <w:lang w:val="sr-Cyrl-RS"/>
        </w:rPr>
        <w:t>. ПОДАЦИ О НАБАВЉЕНОМ СРЕДСТВУ/УСЛУЗИ ЗА КОЈИ ЈЕ ТРАЖЕН ПОДСТИЦАЈ</w:t>
      </w:r>
    </w:p>
    <w:p w:rsidR="00852D62" w:rsidRDefault="00852D62">
      <w:pPr>
        <w:rPr>
          <w:lang w:val="sr-Cyrl-RS"/>
        </w:rPr>
      </w:pPr>
    </w:p>
    <w:tbl>
      <w:tblPr>
        <w:tblpPr w:leftFromText="180" w:rightFromText="180" w:vertAnchor="text" w:horzAnchor="margin" w:tblpXSpec="center" w:tblpY="-28"/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88"/>
      </w:tblGrid>
      <w:tr w:rsidR="00852D62" w:rsidRPr="000C4B46" w:rsidTr="009E01F5">
        <w:trPr>
          <w:trHeight w:val="4814"/>
          <w:jc w:val="center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852D62" w:rsidRDefault="00852D62" w:rsidP="007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Опис </w:t>
            </w:r>
          </w:p>
          <w:p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  <w:tc>
          <w:tcPr>
            <w:tcW w:w="7088" w:type="dxa"/>
          </w:tcPr>
          <w:p w:rsidR="00852D62" w:rsidRPr="000C4B46" w:rsidRDefault="00852D62" w:rsidP="007B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Описати карактеристике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набављеног </w:t>
            </w: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/услуге</w:t>
            </w: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:</w:t>
            </w:r>
          </w:p>
          <w:p w:rsidR="00852D62" w:rsidRPr="000C4B46" w:rsidRDefault="00852D62" w:rsidP="007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</w:tr>
      <w:tr w:rsidR="00852D62" w:rsidRPr="000C4B46" w:rsidTr="009E01F5">
        <w:trPr>
          <w:trHeight w:val="5213"/>
          <w:jc w:val="center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852D62" w:rsidRPr="000C4B46" w:rsidRDefault="00852D62" w:rsidP="0085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Опис ефеката</w:t>
            </w:r>
            <w:bookmarkStart w:id="0" w:name="_GoBack"/>
            <w:bookmarkEnd w:id="0"/>
          </w:p>
        </w:tc>
        <w:tc>
          <w:tcPr>
            <w:tcW w:w="7088" w:type="dxa"/>
          </w:tcPr>
          <w:p w:rsidR="00852D62" w:rsidRPr="000C4B46" w:rsidRDefault="00852D62" w:rsidP="007B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Навести ефекте увођења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новог средства/услуге у производни</w:t>
            </w: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/пословни процес:</w:t>
            </w:r>
          </w:p>
          <w:p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:rsidR="00852D62" w:rsidRPr="000C4B46" w:rsidRDefault="00852D62" w:rsidP="007B339A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</w:tr>
    </w:tbl>
    <w:p w:rsidR="00291BDE" w:rsidRDefault="00291BDE" w:rsidP="00852D62">
      <w:pPr>
        <w:rPr>
          <w:lang w:val="sr-Cyrl-RS"/>
        </w:rPr>
      </w:pPr>
    </w:p>
    <w:p w:rsidR="00852D62" w:rsidRDefault="00852D62" w:rsidP="00852D62">
      <w:pPr>
        <w:rPr>
          <w:lang w:val="sr-Cyrl-RS"/>
        </w:rPr>
      </w:pPr>
    </w:p>
    <w:p w:rsidR="000C5586" w:rsidRDefault="000C5586" w:rsidP="00852D62">
      <w:pPr>
        <w:rPr>
          <w:lang w:val="sr-Cyrl-RS"/>
        </w:rPr>
      </w:pPr>
    </w:p>
    <w:p w:rsidR="000C5586" w:rsidRDefault="000C5586" w:rsidP="00852D62">
      <w:pPr>
        <w:rPr>
          <w:lang w:val="sr-Cyrl-RS"/>
        </w:rPr>
      </w:pPr>
    </w:p>
    <w:p w:rsidR="000C5586" w:rsidRDefault="000C5586" w:rsidP="006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8D685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ИЗВЕШТАЈ О СТРУКТУРИ ТРОШКОВА</w:t>
      </w:r>
      <w:r w:rsidR="007243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ИЗВОРИМА ФИНАНСИРАЊА</w:t>
      </w:r>
    </w:p>
    <w:p w:rsidR="000C5586" w:rsidRDefault="000C5586" w:rsidP="00852D62">
      <w:pPr>
        <w:rPr>
          <w:lang w:val="sr-Cyrl-RS"/>
        </w:rPr>
      </w:pPr>
    </w:p>
    <w:p w:rsidR="00724354" w:rsidRDefault="00724354" w:rsidP="00852D62">
      <w:pPr>
        <w:rPr>
          <w:lang w:val="sr-Cyrl-RS"/>
        </w:rPr>
      </w:pPr>
    </w:p>
    <w:p w:rsidR="000C5586" w:rsidRDefault="000C5586" w:rsidP="000C55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НАЗИВ КОРИСНИКА СРЕДСТАВА</w:t>
      </w:r>
      <w:r w:rsidRPr="00CD6796">
        <w:rPr>
          <w:rFonts w:ascii="Times New Roman" w:eastAsia="Times New Roman" w:hAnsi="Times New Roman" w:cs="Times New Roman"/>
          <w:b/>
          <w:lang w:val="sr-Cyrl-CS"/>
        </w:rPr>
        <w:t>:</w:t>
      </w:r>
      <w:r w:rsidRPr="00CD679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_______________________________________</w:t>
      </w:r>
    </w:p>
    <w:p w:rsidR="000C5586" w:rsidRPr="00CD6796" w:rsidRDefault="000C5586" w:rsidP="000C55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0C5586" w:rsidRDefault="000C5586" w:rsidP="000C558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 w:rsidRPr="00CD6796">
        <w:rPr>
          <w:rFonts w:ascii="Times New Roman" w:eastAsia="Times New Roman" w:hAnsi="Times New Roman" w:cs="Times New Roman"/>
          <w:b/>
          <w:lang w:val="sr-Cyrl-CS" w:eastAsia="sr-Latn-CS"/>
        </w:rPr>
        <w:t>а</w:t>
      </w:r>
      <w:r>
        <w:rPr>
          <w:rFonts w:ascii="Times New Roman" w:eastAsia="Times New Roman" w:hAnsi="Times New Roman" w:cs="Times New Roman"/>
          <w:b/>
          <w:lang w:val="ru-RU" w:eastAsia="sr-Latn-CS"/>
        </w:rPr>
        <w:t xml:space="preserve">) </w:t>
      </w:r>
      <w:r w:rsidR="00724354">
        <w:rPr>
          <w:rFonts w:ascii="Times New Roman" w:eastAsia="Times New Roman" w:hAnsi="Times New Roman" w:cs="Times New Roman"/>
          <w:b/>
          <w:lang w:val="ru-RU" w:eastAsia="sr-Latn-CS"/>
        </w:rPr>
        <w:t>Структура трошкова</w:t>
      </w:r>
    </w:p>
    <w:p w:rsidR="000C5586" w:rsidRDefault="000C5586" w:rsidP="000C558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tbl>
      <w:tblPr>
        <w:tblStyle w:val="LightGrid-Accent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3094"/>
        <w:gridCol w:w="2127"/>
        <w:gridCol w:w="1559"/>
        <w:gridCol w:w="1984"/>
      </w:tblGrid>
      <w:tr w:rsidR="00CE0D65" w:rsidRPr="00B304CF" w:rsidTr="00CE0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CE0D65" w:rsidRPr="00FF3605" w:rsidRDefault="00CE0D65" w:rsidP="007B339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u-RU" w:eastAsia="sr-Latn-CS"/>
              </w:rPr>
            </w:pPr>
          </w:p>
        </w:tc>
        <w:tc>
          <w:tcPr>
            <w:tcW w:w="3094" w:type="dxa"/>
          </w:tcPr>
          <w:p w:rsidR="00CE0D65" w:rsidRPr="00CE0D65" w:rsidRDefault="00CE0D65" w:rsidP="007B3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CE0D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ПРЕДМЕТ НАБАВКЕ</w:t>
            </w:r>
          </w:p>
        </w:tc>
        <w:tc>
          <w:tcPr>
            <w:tcW w:w="2127" w:type="dxa"/>
          </w:tcPr>
          <w:p w:rsidR="00CE0D65" w:rsidRPr="00CE0D65" w:rsidRDefault="00CE0D65" w:rsidP="007B3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CE0D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Набавна вредност</w:t>
            </w:r>
          </w:p>
        </w:tc>
        <w:tc>
          <w:tcPr>
            <w:tcW w:w="1559" w:type="dxa"/>
          </w:tcPr>
          <w:p w:rsidR="00CE0D65" w:rsidRPr="00CE0D65" w:rsidRDefault="00CE0D65" w:rsidP="007B3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CE0D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Остали трошкови</w:t>
            </w:r>
          </w:p>
        </w:tc>
        <w:tc>
          <w:tcPr>
            <w:tcW w:w="1984" w:type="dxa"/>
          </w:tcPr>
          <w:p w:rsidR="00CE0D65" w:rsidRPr="00CE0D65" w:rsidRDefault="00CE0D65" w:rsidP="007B3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CE0D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УКУПНА ВРЕДНОСТ:</w:t>
            </w:r>
          </w:p>
        </w:tc>
      </w:tr>
      <w:tr w:rsidR="00CE0D65" w:rsidTr="00CE0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CE0D65" w:rsidRPr="00B304CF" w:rsidRDefault="00CE0D65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1.</w:t>
            </w:r>
          </w:p>
        </w:tc>
        <w:tc>
          <w:tcPr>
            <w:tcW w:w="3094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27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559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CE0D65" w:rsidTr="00CE0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CE0D65" w:rsidRPr="00B304CF" w:rsidRDefault="00CE0D65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2.</w:t>
            </w:r>
          </w:p>
        </w:tc>
        <w:tc>
          <w:tcPr>
            <w:tcW w:w="3094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27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559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CE0D65" w:rsidTr="00CE0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CE0D65" w:rsidRPr="00B304CF" w:rsidRDefault="00CE0D65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3.</w:t>
            </w:r>
          </w:p>
        </w:tc>
        <w:tc>
          <w:tcPr>
            <w:tcW w:w="3094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27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559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CE0D65" w:rsidTr="00CE0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CE0D65" w:rsidRPr="00B304CF" w:rsidRDefault="00CE0D65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4.</w:t>
            </w:r>
          </w:p>
        </w:tc>
        <w:tc>
          <w:tcPr>
            <w:tcW w:w="3094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27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559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CE0D65" w:rsidRPr="00FF3605" w:rsidTr="00CE0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CE0D65" w:rsidRPr="00B304CF" w:rsidRDefault="00CE0D65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5.</w:t>
            </w:r>
          </w:p>
        </w:tc>
        <w:tc>
          <w:tcPr>
            <w:tcW w:w="3094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27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559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CE0D65" w:rsidRPr="00FF3605" w:rsidTr="00CE0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CE0D65" w:rsidRPr="00B304CF" w:rsidRDefault="00CE0D65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6.</w:t>
            </w:r>
          </w:p>
        </w:tc>
        <w:tc>
          <w:tcPr>
            <w:tcW w:w="3094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27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559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CE0D65" w:rsidRPr="00FF3605" w:rsidTr="00CE0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CE0D65" w:rsidRPr="00B304CF" w:rsidRDefault="00CE0D65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7.</w:t>
            </w:r>
          </w:p>
        </w:tc>
        <w:tc>
          <w:tcPr>
            <w:tcW w:w="3094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27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559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CE0D65" w:rsidRPr="00FF3605" w:rsidTr="00CE0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CE0D65" w:rsidRPr="00B304CF" w:rsidRDefault="00CE0D65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8.</w:t>
            </w:r>
          </w:p>
        </w:tc>
        <w:tc>
          <w:tcPr>
            <w:tcW w:w="3094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27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559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CE0D65" w:rsidRPr="00FF3605" w:rsidTr="00CE0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CE0D65" w:rsidRPr="00B304CF" w:rsidRDefault="00CE0D65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9.</w:t>
            </w:r>
          </w:p>
        </w:tc>
        <w:tc>
          <w:tcPr>
            <w:tcW w:w="3094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27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559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CE0D65" w:rsidRPr="00FF3605" w:rsidRDefault="00CE0D65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CE0D65" w:rsidRPr="00FF3605" w:rsidTr="00CE0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CE0D65" w:rsidRPr="00B304CF" w:rsidRDefault="00CE0D65" w:rsidP="007B33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10.</w:t>
            </w:r>
          </w:p>
        </w:tc>
        <w:tc>
          <w:tcPr>
            <w:tcW w:w="3094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127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559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984" w:type="dxa"/>
          </w:tcPr>
          <w:p w:rsidR="00CE0D65" w:rsidRPr="00FF3605" w:rsidRDefault="00CE0D65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</w:tbl>
    <w:p w:rsidR="000C5586" w:rsidRDefault="000C5586" w:rsidP="000C558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p w:rsidR="000C5586" w:rsidRDefault="000C5586" w:rsidP="000C558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p w:rsidR="000C5586" w:rsidRDefault="000C5586" w:rsidP="000C558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p w:rsidR="00852D62" w:rsidRDefault="000C5586" w:rsidP="00852D62">
      <w:pPr>
        <w:rPr>
          <w:rFonts w:ascii="Times New Roman" w:eastAsia="Times New Roman" w:hAnsi="Times New Roman" w:cs="Times New Roman"/>
          <w:b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ru-RU" w:eastAsia="sr-Latn-CS"/>
        </w:rPr>
        <w:t>б) Извори финансирања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090"/>
      </w:tblGrid>
      <w:tr w:rsidR="000C5586" w:rsidTr="00692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C5586" w:rsidRPr="006B0E57" w:rsidRDefault="000C5586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Извори финансирања</w:t>
            </w:r>
          </w:p>
        </w:tc>
        <w:tc>
          <w:tcPr>
            <w:tcW w:w="1984" w:type="dxa"/>
          </w:tcPr>
          <w:p w:rsidR="000C5586" w:rsidRPr="006B0E57" w:rsidRDefault="000C5586" w:rsidP="007B3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Износ (у РСД)</w:t>
            </w:r>
          </w:p>
        </w:tc>
        <w:tc>
          <w:tcPr>
            <w:tcW w:w="2090" w:type="dxa"/>
          </w:tcPr>
          <w:p w:rsidR="000C5586" w:rsidRPr="006B0E57" w:rsidRDefault="000C5586" w:rsidP="007B3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% учешћа</w:t>
            </w:r>
          </w:p>
        </w:tc>
      </w:tr>
      <w:tr w:rsidR="000C5586" w:rsidTr="00692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C5586" w:rsidRPr="006B0E57" w:rsidRDefault="000C5586" w:rsidP="007243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Финансијска средства </w:t>
            </w:r>
            <w:r w:rsidR="007243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одобрена </w:t>
            </w: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од Града Новог Сада-Градске управе за привреду</w:t>
            </w:r>
          </w:p>
        </w:tc>
        <w:tc>
          <w:tcPr>
            <w:tcW w:w="1984" w:type="dxa"/>
          </w:tcPr>
          <w:p w:rsidR="000C5586" w:rsidRPr="006B0E57" w:rsidRDefault="000C5586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:rsidR="000C5586" w:rsidRPr="006B0E57" w:rsidRDefault="000C5586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0C5586" w:rsidTr="006924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C5586" w:rsidRPr="006B0E57" w:rsidRDefault="000C5586" w:rsidP="007B33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Сопствена средства</w:t>
            </w:r>
          </w:p>
        </w:tc>
        <w:tc>
          <w:tcPr>
            <w:tcW w:w="1984" w:type="dxa"/>
          </w:tcPr>
          <w:p w:rsidR="000C5586" w:rsidRPr="006B0E57" w:rsidRDefault="000C5586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:rsidR="000C5586" w:rsidRPr="006B0E57" w:rsidRDefault="000C5586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0C5586" w:rsidTr="00692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C5586" w:rsidRPr="006B0E57" w:rsidRDefault="000C5586" w:rsidP="007B33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Банкарски кредит</w:t>
            </w:r>
          </w:p>
        </w:tc>
        <w:tc>
          <w:tcPr>
            <w:tcW w:w="1984" w:type="dxa"/>
          </w:tcPr>
          <w:p w:rsidR="000C5586" w:rsidRPr="006B0E57" w:rsidRDefault="000C5586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:rsidR="000C5586" w:rsidRPr="006B0E57" w:rsidRDefault="000C5586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0C5586" w:rsidTr="006924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C5586" w:rsidRPr="006B0E57" w:rsidRDefault="000C5586" w:rsidP="007B33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Други извори финансирања</w:t>
            </w:r>
          </w:p>
        </w:tc>
        <w:tc>
          <w:tcPr>
            <w:tcW w:w="1984" w:type="dxa"/>
          </w:tcPr>
          <w:p w:rsidR="000C5586" w:rsidRPr="006B0E57" w:rsidRDefault="000C5586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:rsidR="000C5586" w:rsidRPr="006B0E57" w:rsidRDefault="000C5586" w:rsidP="007B33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0C5586" w:rsidTr="00692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C5586" w:rsidRPr="006B0E57" w:rsidRDefault="000C5586" w:rsidP="007B33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УКУПНО:</w:t>
            </w:r>
          </w:p>
        </w:tc>
        <w:tc>
          <w:tcPr>
            <w:tcW w:w="1984" w:type="dxa"/>
          </w:tcPr>
          <w:p w:rsidR="000C5586" w:rsidRPr="006B0E57" w:rsidRDefault="000C5586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:rsidR="000C5586" w:rsidRPr="006B0E57" w:rsidRDefault="000C5586" w:rsidP="007B3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</w:tbl>
    <w:p w:rsidR="000C5586" w:rsidRDefault="000C5586" w:rsidP="00852D62">
      <w:pPr>
        <w:rPr>
          <w:lang w:val="sr-Cyrl-RS"/>
        </w:rPr>
      </w:pPr>
    </w:p>
    <w:p w:rsidR="00852D62" w:rsidRDefault="00852D62" w:rsidP="00852D62">
      <w:pPr>
        <w:rPr>
          <w:lang w:val="sr-Cyrl-RS"/>
        </w:rPr>
      </w:pPr>
    </w:p>
    <w:p w:rsidR="00724354" w:rsidRDefault="00724354" w:rsidP="00852D62">
      <w:pPr>
        <w:rPr>
          <w:lang w:val="sr-Cyrl-RS"/>
        </w:rPr>
      </w:pPr>
    </w:p>
    <w:p w:rsidR="00724354" w:rsidRDefault="00724354" w:rsidP="00852D62">
      <w:pPr>
        <w:rPr>
          <w:lang w:val="sr-Cyrl-RS"/>
        </w:rPr>
      </w:pPr>
    </w:p>
    <w:p w:rsidR="00724354" w:rsidRDefault="00724354" w:rsidP="00852D62">
      <w:pPr>
        <w:rPr>
          <w:lang w:val="sr-Cyrl-RS"/>
        </w:rPr>
      </w:pPr>
    </w:p>
    <w:p w:rsidR="00724354" w:rsidRDefault="00724354" w:rsidP="00852D62">
      <w:pPr>
        <w:rPr>
          <w:lang w:val="sr-Cyrl-R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84"/>
        <w:gridCol w:w="1096"/>
        <w:gridCol w:w="977"/>
        <w:gridCol w:w="900"/>
        <w:gridCol w:w="642"/>
        <w:gridCol w:w="642"/>
        <w:gridCol w:w="907"/>
        <w:gridCol w:w="856"/>
        <w:gridCol w:w="817"/>
        <w:gridCol w:w="789"/>
        <w:gridCol w:w="783"/>
      </w:tblGrid>
      <w:tr w:rsidR="00724354" w:rsidRPr="00724354" w:rsidTr="00724354">
        <w:trPr>
          <w:trHeight w:val="2055"/>
        </w:trPr>
        <w:tc>
          <w:tcPr>
            <w:tcW w:w="0" w:type="auto"/>
            <w:gridSpan w:val="11"/>
            <w:shd w:val="clear" w:color="auto" w:fill="auto"/>
            <w:noWrap/>
            <w:vAlign w:val="center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RS"/>
              </w:rPr>
              <w:lastRenderedPageBreak/>
              <w:t>ИЗЈАВА</w:t>
            </w:r>
          </w:p>
        </w:tc>
      </w:tr>
      <w:tr w:rsidR="006924E6" w:rsidRPr="00724354" w:rsidTr="00724354">
        <w:trPr>
          <w:trHeight w:val="55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724354" w:rsidRPr="00724354" w:rsidTr="00724354">
        <w:trPr>
          <w:trHeight w:val="555"/>
        </w:trPr>
        <w:tc>
          <w:tcPr>
            <w:tcW w:w="0" w:type="auto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Као одговорно лице/особа овлашћена  за заступање</w:t>
            </w:r>
          </w:p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__________________________________________________</w:t>
            </w: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</w:p>
        </w:tc>
      </w:tr>
      <w:tr w:rsidR="00724354" w:rsidRPr="00724354" w:rsidTr="00724354">
        <w:trPr>
          <w:trHeight w:val="270"/>
        </w:trPr>
        <w:tc>
          <w:tcPr>
            <w:tcW w:w="0" w:type="auto"/>
            <w:gridSpan w:val="11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(назив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  <w:t>корисника средстава</w:t>
            </w:r>
            <w:r w:rsidRPr="00724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)</w:t>
            </w:r>
          </w:p>
          <w:p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</w:tc>
      </w:tr>
      <w:tr w:rsidR="00724354" w:rsidRPr="00724354" w:rsidTr="00724354">
        <w:trPr>
          <w:trHeight w:val="1230"/>
        </w:trPr>
        <w:tc>
          <w:tcPr>
            <w:tcW w:w="0" w:type="auto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под пуном материјалном и кривичном одговорношћу, изјављујем да су подаци наведени у обрасцу Извештаја истинити и тачни, а приложена документација веродостојна оригиналној документацији.</w:t>
            </w:r>
          </w:p>
        </w:tc>
      </w:tr>
      <w:tr w:rsidR="006924E6" w:rsidRPr="00724354" w:rsidTr="00724354">
        <w:trPr>
          <w:trHeight w:val="66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:rsid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:rsidTr="0072435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Место и датум: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Овлашћено лице: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:rsidTr="0072435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:rsidTr="00724354">
        <w:trPr>
          <w:trHeight w:val="345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E6" w:rsidRDefault="006924E6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______________________</w:t>
            </w:r>
          </w:p>
          <w:p w:rsidR="006924E6" w:rsidRDefault="006924E6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:rsidR="006924E6" w:rsidRDefault="006924E6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:rsidR="00724354" w:rsidRPr="00724354" w:rsidRDefault="006924E6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______________________</w:t>
            </w:r>
            <w:r w:rsidR="00724354"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6924E6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</w:t>
            </w:r>
            <w:r w:rsidR="00724354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</w:t>
            </w:r>
            <w:r w:rsidR="00724354"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:rsidTr="00724354">
        <w:trPr>
          <w:trHeight w:val="25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(име и презиме)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:rsidTr="00724354">
        <w:trPr>
          <w:trHeight w:val="300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:rsidTr="0072435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:rsidTr="00724354">
        <w:trPr>
          <w:trHeight w:val="40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:rsidTr="00724354">
        <w:trPr>
          <w:trHeight w:val="28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(својеручни потпис)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:rsidTr="0072435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:rsidTr="00724354">
        <w:trPr>
          <w:trHeight w:val="300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:rsidTr="0072435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924E6" w:rsidRPr="00724354" w:rsidTr="00724354">
        <w:trPr>
          <w:trHeight w:val="300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24354" w:rsidRPr="00724354" w:rsidRDefault="00724354" w:rsidP="0072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</w:tbl>
    <w:p w:rsidR="00724354" w:rsidRPr="00852D62" w:rsidRDefault="00724354" w:rsidP="00852D62">
      <w:pPr>
        <w:rPr>
          <w:lang w:val="sr-Cyrl-RS"/>
        </w:rPr>
      </w:pPr>
    </w:p>
    <w:sectPr w:rsidR="00724354" w:rsidRPr="00852D62" w:rsidSect="00027B37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E5" w:rsidRDefault="00D66EE5" w:rsidP="00291BDE">
      <w:pPr>
        <w:spacing w:after="0" w:line="240" w:lineRule="auto"/>
      </w:pPr>
      <w:r>
        <w:separator/>
      </w:r>
    </w:p>
  </w:endnote>
  <w:endnote w:type="continuationSeparator" w:id="0">
    <w:p w:rsidR="00D66EE5" w:rsidRDefault="00D66EE5" w:rsidP="0029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525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BE2A38" w:rsidRPr="00BE2A38" w:rsidRDefault="00BE2A3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E2A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2A3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E2A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01F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E2A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BE2A38" w:rsidRDefault="00BE2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E5" w:rsidRDefault="00D66EE5" w:rsidP="00291BDE">
      <w:pPr>
        <w:spacing w:after="0" w:line="240" w:lineRule="auto"/>
      </w:pPr>
      <w:r>
        <w:separator/>
      </w:r>
    </w:p>
  </w:footnote>
  <w:footnote w:type="continuationSeparator" w:id="0">
    <w:p w:rsidR="00D66EE5" w:rsidRDefault="00D66EE5" w:rsidP="0029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9C" w:rsidRDefault="00C41F9C" w:rsidP="00291BDE">
    <w:pPr>
      <w:pStyle w:val="Header"/>
      <w:jc w:val="center"/>
      <w:rPr>
        <w:lang w:val="sr-Cyrl-RS"/>
      </w:rPr>
    </w:pPr>
  </w:p>
  <w:p w:rsidR="00291BDE" w:rsidRDefault="00291BDE" w:rsidP="00291BDE">
    <w:pPr>
      <w:pStyle w:val="Header"/>
      <w:jc w:val="center"/>
    </w:pPr>
    <w:r>
      <w:rPr>
        <w:noProof/>
        <w:color w:val="000000" w:themeColor="text1"/>
        <w:lang w:eastAsia="sr-Latn-RS"/>
      </w:rPr>
      <w:drawing>
        <wp:inline distT="0" distB="0" distL="0" distR="0" wp14:anchorId="18C0ABAD" wp14:editId="3286BA87">
          <wp:extent cx="2285999" cy="71437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олубица ГУП-за документ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320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DE"/>
    <w:rsid w:val="00027B37"/>
    <w:rsid w:val="000C5586"/>
    <w:rsid w:val="002558DD"/>
    <w:rsid w:val="00291BDE"/>
    <w:rsid w:val="0057367A"/>
    <w:rsid w:val="006924E6"/>
    <w:rsid w:val="00724354"/>
    <w:rsid w:val="007C7430"/>
    <w:rsid w:val="00852D62"/>
    <w:rsid w:val="0089551B"/>
    <w:rsid w:val="009C6191"/>
    <w:rsid w:val="009E01F5"/>
    <w:rsid w:val="00BE2A38"/>
    <w:rsid w:val="00C247CD"/>
    <w:rsid w:val="00C41F9C"/>
    <w:rsid w:val="00CE0D65"/>
    <w:rsid w:val="00D46E5D"/>
    <w:rsid w:val="00D66EE5"/>
    <w:rsid w:val="00F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DE"/>
  </w:style>
  <w:style w:type="paragraph" w:styleId="Footer">
    <w:name w:val="footer"/>
    <w:basedOn w:val="Normal"/>
    <w:link w:val="FooterChar"/>
    <w:uiPriority w:val="99"/>
    <w:unhideWhenUsed/>
    <w:rsid w:val="0029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DE"/>
  </w:style>
  <w:style w:type="table" w:styleId="LightGrid-Accent1">
    <w:name w:val="Light Grid Accent 1"/>
    <w:basedOn w:val="TableNormal"/>
    <w:uiPriority w:val="62"/>
    <w:rsid w:val="000C55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6924E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DE"/>
  </w:style>
  <w:style w:type="paragraph" w:styleId="Footer">
    <w:name w:val="footer"/>
    <w:basedOn w:val="Normal"/>
    <w:link w:val="FooterChar"/>
    <w:uiPriority w:val="99"/>
    <w:unhideWhenUsed/>
    <w:rsid w:val="0029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DE"/>
  </w:style>
  <w:style w:type="table" w:styleId="LightGrid-Accent1">
    <w:name w:val="Light Grid Accent 1"/>
    <w:basedOn w:val="TableNormal"/>
    <w:uiPriority w:val="62"/>
    <w:rsid w:val="000C55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6924E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2018-10-09T07:36:00Z</dcterms:created>
  <dcterms:modified xsi:type="dcterms:W3CDTF">2018-10-11T06:41:00Z</dcterms:modified>
</cp:coreProperties>
</file>