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C7" w:rsidRPr="00BE17C7" w:rsidRDefault="00BE17C7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НОВИ САД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Градска управа за комуналне послове                                                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Комисија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за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стручну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оцену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програма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који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подстичу рад добровољних ватрогасних 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друштава                               </w:t>
      </w:r>
    </w:p>
    <w:p w:rsidR="00BE17C7" w:rsidRPr="008E74B4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савеза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Града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Новог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Сада</w:t>
      </w:r>
      <w:proofErr w:type="spellEnd"/>
      <w:r w:rsidR="008E7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7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 2021. годину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III-352-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1/</w:t>
      </w:r>
      <w:r w:rsidR="008E74B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2021-71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704FE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05.02.</w:t>
      </w:r>
      <w:r w:rsidR="008E74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2021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E17C7" w:rsidRDefault="00BE17C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НОВИ САД</w:t>
      </w:r>
    </w:p>
    <w:p w:rsidR="00DD78E7" w:rsidRPr="00BE17C7" w:rsidRDefault="00DD78E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04FEC" w:rsidRDefault="00496577" w:rsidP="00704F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о </w:t>
      </w:r>
      <w:r w:rsidR="00EA2827">
        <w:rPr>
          <w:rFonts w:ascii="Times New Roman" w:hAnsi="Times New Roman" w:cs="Times New Roman"/>
          <w:sz w:val="24"/>
          <w:szCs w:val="24"/>
          <w:lang w:val="sr-Cyrl-RS"/>
        </w:rPr>
        <w:t>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Pr="00496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гласн</w:t>
      </w:r>
      <w:r w:rsidR="00EA282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827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EA2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16/18</w:t>
      </w:r>
      <w:r w:rsidR="008D1933">
        <w:rPr>
          <w:rFonts w:ascii="Times New Roman" w:hAnsi="Times New Roman" w:cs="Times New Roman"/>
          <w:sz w:val="24"/>
          <w:szCs w:val="24"/>
        </w:rPr>
        <w:t>)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тачке 2. Решења о </w:t>
      </w:r>
      <w:r w:rsidR="002243F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образовању и именовању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Комисије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подстичу рад добровољних ватрогасних </w:t>
      </w:r>
      <w:r w:rsidR="00862E84" w:rsidRPr="004E1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друштава и савеза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="006A362E">
        <w:rPr>
          <w:rFonts w:ascii="Times New Roman" w:hAnsi="Times New Roman" w:cs="Times New Roman"/>
          <w:sz w:val="24"/>
          <w:szCs w:val="24"/>
        </w:rPr>
        <w:t xml:space="preserve"> 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 xml:space="preserve">за 2021. годину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(„Службен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и лист Града Новог Сада“, број 2/21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243F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подстичу рад добровољних ватрогасних друштава и савеза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Сада</w:t>
      </w:r>
      <w:proofErr w:type="spellEnd"/>
      <w:r w:rsidR="008D19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8E74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за 2021. годину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(у даљем тексту: Комисија)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разм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атрања и стручне оцене приспеле пријаве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финансирање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 који подстичу рад добровољних ватрогасних друштава и савеза на те</w:t>
      </w:r>
      <w:r w:rsidR="008E74B4">
        <w:rPr>
          <w:rFonts w:ascii="Times New Roman" w:eastAsia="Times New Roman" w:hAnsi="Times New Roman" w:cs="Times New Roman"/>
          <w:sz w:val="24"/>
          <w:szCs w:val="24"/>
          <w:lang w:val="sr-Cyrl-CS"/>
        </w:rPr>
        <w:t>риторији Града Новог Сада у 2021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</w:t>
      </w:r>
      <w:r w:rsidR="00862E8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Јавни конкурс)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објављ</w:t>
      </w:r>
      <w:proofErr w:type="spellEnd"/>
      <w:r w:rsidR="00862E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74B4">
        <w:rPr>
          <w:rFonts w:ascii="Times New Roman" w:hAnsi="Times New Roman" w:cs="Times New Roman"/>
          <w:sz w:val="24"/>
          <w:szCs w:val="24"/>
        </w:rPr>
        <w:t>н 15.01.2021</w:t>
      </w:r>
      <w:r w:rsidR="00862E84" w:rsidRPr="00496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го</w:t>
      </w:r>
      <w:r w:rsidR="00862E84" w:rsidRPr="00496577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 w:rsidR="008E74B4">
        <w:rPr>
          <w:rFonts w:ascii="Times New Roman" w:hAnsi="Times New Roman" w:cs="Times New Roman"/>
          <w:sz w:val="24"/>
          <w:szCs w:val="24"/>
          <w:lang w:val="sr-Cyrl-RS"/>
        </w:rPr>
        <w:t>, а завршен 01.02.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 xml:space="preserve">дана 05.02.2021. годне,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E7" w:rsidRPr="00704FEC" w:rsidRDefault="00DD78E7" w:rsidP="00704F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723" w:rsidRPr="00A46C01" w:rsidRDefault="00496577" w:rsidP="004E5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C01">
        <w:rPr>
          <w:rFonts w:ascii="Times New Roman" w:hAnsi="Times New Roman" w:cs="Times New Roman"/>
          <w:b/>
          <w:sz w:val="24"/>
          <w:szCs w:val="24"/>
        </w:rPr>
        <w:t xml:space="preserve">ЛИСТУ ВРЕДНОВАЊА </w:t>
      </w:r>
      <w:r w:rsidR="00DD78E7" w:rsidRPr="00A46C01">
        <w:rPr>
          <w:rFonts w:ascii="Times New Roman" w:hAnsi="Times New Roman" w:cs="Times New Roman"/>
          <w:b/>
          <w:sz w:val="24"/>
          <w:szCs w:val="24"/>
        </w:rPr>
        <w:t xml:space="preserve">И РАНГИРАЊА </w:t>
      </w:r>
      <w:r w:rsidR="008E74B4">
        <w:rPr>
          <w:rFonts w:ascii="Times New Roman" w:hAnsi="Times New Roman" w:cs="Times New Roman"/>
          <w:b/>
          <w:sz w:val="24"/>
          <w:szCs w:val="24"/>
        </w:rPr>
        <w:t>ПРИЈАВЉЕНОГ</w:t>
      </w:r>
      <w:r w:rsidRPr="00A46C01">
        <w:rPr>
          <w:rFonts w:ascii="Times New Roman" w:hAnsi="Times New Roman" w:cs="Times New Roman"/>
          <w:b/>
          <w:sz w:val="24"/>
          <w:szCs w:val="24"/>
        </w:rPr>
        <w:t xml:space="preserve"> ПРОГРАМА </w:t>
      </w:r>
      <w:r w:rsidR="008E74B4">
        <w:rPr>
          <w:rFonts w:ascii="Times New Roman" w:hAnsi="Times New Roman" w:cs="Times New Roman"/>
          <w:b/>
          <w:sz w:val="24"/>
          <w:szCs w:val="24"/>
        </w:rPr>
        <w:t>ПОДНЕТОГ</w:t>
      </w:r>
      <w:r w:rsidR="008F0723" w:rsidRPr="00A46C0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F0723"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</w:t>
      </w:r>
      <w:r w:rsidR="008F0723" w:rsidRPr="00A46C01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46C0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F0723"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>ФИНАНСИ</w:t>
      </w:r>
      <w:r w:rsidR="008E74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РАЊЕ ПРОГРАМА КОЈИ ПОДСТИЧУ РАД </w:t>
      </w:r>
      <w:r w:rsidR="00704FEC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8F0723"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РОВОЉНИХ ВАТРОГАСНИХ ДРУШТАВА И САВЕЗА НА ТЕРИТОРИЈИ </w:t>
      </w:r>
    </w:p>
    <w:p w:rsidR="00862E84" w:rsidRDefault="008F0723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ГРАДА </w:t>
      </w:r>
      <w:r w:rsidR="008E74B4">
        <w:rPr>
          <w:rFonts w:ascii="Times New Roman" w:hAnsi="Times New Roman" w:cs="Times New Roman"/>
          <w:b/>
          <w:sz w:val="24"/>
          <w:szCs w:val="24"/>
          <w:lang w:val="sr-Cyrl-RS"/>
        </w:rPr>
        <w:t>НОВОГ САДА У 2021</w:t>
      </w:r>
      <w:r w:rsidRPr="00A46C01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704FEC" w:rsidRDefault="00704FEC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78E7" w:rsidRPr="00704FEC" w:rsidRDefault="00DD78E7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1933" w:rsidRPr="00704FEC" w:rsidRDefault="00704FEC" w:rsidP="0070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="008E74B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ЛИСТА ВРЕДНОВАНОГ</w:t>
      </w:r>
      <w:r w:rsidR="00862E8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DD78E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 РАНГИРАНОГ </w:t>
      </w:r>
      <w:r w:rsidR="00862E8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ПРОГРАМА</w:t>
      </w:r>
    </w:p>
    <w:p w:rsidR="008E74B4" w:rsidRDefault="00862E84" w:rsidP="00862E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2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1.ПРОГРАМ</w:t>
      </w:r>
      <w:proofErr w:type="gramEnd"/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</w:rPr>
        <w:t>ЗА КОЈИ</w:t>
      </w:r>
      <w:r w:rsidRPr="00862E84">
        <w:rPr>
          <w:rFonts w:ascii="Times New Roman" w:hAnsi="Times New Roman" w:cs="Times New Roman"/>
          <w:sz w:val="24"/>
          <w:szCs w:val="24"/>
        </w:rPr>
        <w:t xml:space="preserve"> СЕ ПРЕДЛАЖЕ ФИНАНСИРАЊЕ ИЗ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БУЏЕТА ГРАДА НОВОГ 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>САДА</w:t>
      </w:r>
      <w:r w:rsidRPr="00862E84">
        <w:rPr>
          <w:rFonts w:ascii="Times New Roman" w:hAnsi="Times New Roman" w:cs="Times New Roman"/>
          <w:sz w:val="24"/>
          <w:szCs w:val="24"/>
        </w:rPr>
        <w:t xml:space="preserve"> 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У 2021. ГОДИНИ</w:t>
      </w:r>
    </w:p>
    <w:p w:rsidR="00DD78E7" w:rsidRPr="008E74B4" w:rsidRDefault="00DD78E7" w:rsidP="00862E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835"/>
        <w:gridCol w:w="3755"/>
        <w:gridCol w:w="3150"/>
        <w:gridCol w:w="1800"/>
        <w:gridCol w:w="990"/>
      </w:tblGrid>
      <w:tr w:rsidR="00862E84" w:rsidRPr="00862E84" w:rsidTr="00704FEC">
        <w:trPr>
          <w:trHeight w:val="1395"/>
        </w:trPr>
        <w:tc>
          <w:tcPr>
            <w:tcW w:w="83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75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пријаве-програма</w:t>
            </w:r>
          </w:p>
        </w:tc>
        <w:tc>
          <w:tcPr>
            <w:tcW w:w="315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180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износа за финансирање</w:t>
            </w:r>
          </w:p>
        </w:tc>
        <w:tc>
          <w:tcPr>
            <w:tcW w:w="990" w:type="dxa"/>
          </w:tcPr>
          <w:p w:rsidR="008E74B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62E84" w:rsidRPr="00862E84" w:rsidTr="00704FEC">
        <w:trPr>
          <w:trHeight w:val="2548"/>
        </w:trPr>
        <w:tc>
          <w:tcPr>
            <w:tcW w:w="835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55" w:type="dxa"/>
          </w:tcPr>
          <w:p w:rsidR="00862E84" w:rsidRPr="00862E84" w:rsidRDefault="008E74B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Ватрогасни савез г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рада </w:t>
            </w:r>
          </w:p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 Сада</w:t>
            </w:r>
          </w:p>
        </w:tc>
        <w:tc>
          <w:tcPr>
            <w:tcW w:w="3150" w:type="dxa"/>
          </w:tcPr>
          <w:p w:rsidR="00862E84" w:rsidRPr="00862E84" w:rsidRDefault="008E74B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рограм Ватрогасног савеза града Новог Сада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2021. годину за 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спровођење заштите од пожара и спасавања људи и имовине који су од интереса за Град Нови Сад</w:t>
            </w:r>
          </w:p>
        </w:tc>
        <w:tc>
          <w:tcPr>
            <w:tcW w:w="1800" w:type="dxa"/>
          </w:tcPr>
          <w:p w:rsidR="00862E84" w:rsidRPr="00862E84" w:rsidRDefault="008E74B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8.075.000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990" w:type="dxa"/>
          </w:tcPr>
          <w:p w:rsidR="00862E84" w:rsidRPr="00862E84" w:rsidRDefault="00862E84" w:rsidP="00862E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DD78E7" w:rsidRDefault="00DD78E7" w:rsidP="00DD7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8E7" w:rsidRPr="00862E84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чесници на Јавном конкурсу имају право увида у поднете пријаве и приложену документацију у року од три радна дана од дана објављивања листе вредновања и рангирања пријављених програма.</w:t>
      </w:r>
    </w:p>
    <w:p w:rsidR="00DD78E7" w:rsidRPr="00862E84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Учесници на Јавном конкурсу имају право приговора на листу вредновања и рангирања пријављених програма у року од осам дана од дана објављивања.</w:t>
      </w:r>
    </w:p>
    <w:p w:rsidR="00862E84" w:rsidRPr="00DD78E7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lastRenderedPageBreak/>
        <w:t>Одлуку о приговору доноси Комисија у року од осам дана од дана истека рока за подношење приговора.</w:t>
      </w:r>
    </w:p>
    <w:p w:rsidR="00862E84" w:rsidRPr="00862E84" w:rsidRDefault="00862E84" w:rsidP="00704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Града Новог Сада доноси одлуку о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избору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програма, </w:t>
      </w:r>
      <w:r w:rsidR="008E74B4">
        <w:rPr>
          <w:rFonts w:ascii="Times New Roman" w:eastAsia="Times New Roman" w:hAnsi="Times New Roman" w:cs="Times New Roman"/>
          <w:sz w:val="24"/>
          <w:szCs w:val="24"/>
          <w:lang w:val="sr-Cyrl-CS"/>
        </w:rPr>
        <w:t>у форми решења, на основу Нацрта решења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избору </w:t>
      </w:r>
      <w:r w:rsidR="00704FE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 који подстиче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 добровољних ватрогасних друштава и савеза на територији Града Новог Сада</w:t>
      </w:r>
      <w:r w:rsidR="008E74B4" w:rsidRPr="008E7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E74B4">
        <w:rPr>
          <w:rFonts w:ascii="Times New Roman" w:eastAsia="Times New Roman" w:hAnsi="Times New Roman" w:cs="Times New Roman"/>
          <w:sz w:val="24"/>
          <w:szCs w:val="24"/>
          <w:lang w:val="sr-Cyrl-CS"/>
        </w:rPr>
        <w:t>у 2021</w:t>
      </w:r>
      <w:r w:rsidR="008E74B4"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</w:t>
      </w:r>
      <w:r w:rsidR="00704F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ће се финансирати из буџета Града Новог Сада који припрема Комисија.</w:t>
      </w:r>
    </w:p>
    <w:p w:rsidR="00DD78E7" w:rsidRDefault="00DD78E7" w:rsidP="00A46C01">
      <w:pPr>
        <w:rPr>
          <w:rFonts w:ascii="Times New Roman" w:hAnsi="Times New Roman" w:cs="Times New Roman"/>
          <w:sz w:val="24"/>
          <w:szCs w:val="24"/>
        </w:rPr>
      </w:pPr>
    </w:p>
    <w:p w:rsidR="00DD78E7" w:rsidRDefault="00DD78E7" w:rsidP="00A46C01">
      <w:pPr>
        <w:rPr>
          <w:rFonts w:ascii="Times New Roman" w:hAnsi="Times New Roman" w:cs="Times New Roman"/>
          <w:sz w:val="24"/>
          <w:szCs w:val="24"/>
        </w:rPr>
      </w:pPr>
    </w:p>
    <w:p w:rsidR="008E74B4" w:rsidRDefault="008E74B4" w:rsidP="008E74B4">
      <w:pPr>
        <w:spacing w:after="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7F165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7F165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</w:t>
      </w:r>
      <w:r w:rsidR="00704FEC">
        <w:rPr>
          <w:rFonts w:ascii="Times New Roman" w:eastAsia="Times New Roman" w:hAnsi="Times New Roman"/>
          <w:sz w:val="24"/>
          <w:szCs w:val="24"/>
          <w:lang w:val="sr-Cyrl-CS"/>
        </w:rPr>
        <w:t>подстичу</w:t>
      </w:r>
      <w:r w:rsidR="007F16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8E74B4" w:rsidRDefault="008E74B4" w:rsidP="008E74B4">
      <w:pPr>
        <w:spacing w:after="0"/>
        <w:ind w:left="360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F1654">
        <w:rPr>
          <w:rFonts w:ascii="Times New Roman" w:eastAsia="Times New Roman" w:hAnsi="Times New Roman"/>
          <w:sz w:val="24"/>
          <w:szCs w:val="24"/>
          <w:lang w:val="sr-Cyrl-CS"/>
        </w:rPr>
        <w:t>рад добровољних ватрогасних друштава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савеза</w:t>
      </w:r>
    </w:p>
    <w:p w:rsidR="00496577" w:rsidRPr="008E74B4" w:rsidRDefault="008E74B4" w:rsidP="008E74B4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 2021. годину</w:t>
      </w:r>
    </w:p>
    <w:sectPr w:rsidR="00496577" w:rsidRPr="008E74B4" w:rsidSect="00A46C01">
      <w:pgSz w:w="11906" w:h="16838"/>
      <w:pgMar w:top="540" w:right="926" w:bottom="360" w:left="126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4EC"/>
    <w:multiLevelType w:val="hybridMultilevel"/>
    <w:tmpl w:val="F104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9"/>
    <w:rsid w:val="00043A8F"/>
    <w:rsid w:val="000B6BD9"/>
    <w:rsid w:val="00134E5A"/>
    <w:rsid w:val="002243F1"/>
    <w:rsid w:val="002333E9"/>
    <w:rsid w:val="0025363E"/>
    <w:rsid w:val="00375892"/>
    <w:rsid w:val="00496577"/>
    <w:rsid w:val="004E5860"/>
    <w:rsid w:val="005859C7"/>
    <w:rsid w:val="006235DA"/>
    <w:rsid w:val="006A362E"/>
    <w:rsid w:val="006F2F45"/>
    <w:rsid w:val="00704FEC"/>
    <w:rsid w:val="007F1654"/>
    <w:rsid w:val="00862496"/>
    <w:rsid w:val="00862E84"/>
    <w:rsid w:val="008D1933"/>
    <w:rsid w:val="008E74B4"/>
    <w:rsid w:val="008F0723"/>
    <w:rsid w:val="00956733"/>
    <w:rsid w:val="00990135"/>
    <w:rsid w:val="00A361AF"/>
    <w:rsid w:val="00A46C01"/>
    <w:rsid w:val="00B35369"/>
    <w:rsid w:val="00BE17C7"/>
    <w:rsid w:val="00BE512C"/>
    <w:rsid w:val="00C12853"/>
    <w:rsid w:val="00DD78E7"/>
    <w:rsid w:val="00E17D2A"/>
    <w:rsid w:val="00EA2827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7F5F"/>
  <w15:chartTrackingRefBased/>
  <w15:docId w15:val="{6B94DEA6-2DD9-48E6-A61E-E6D6A8B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3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6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Ljubica Savic</cp:lastModifiedBy>
  <cp:revision>4</cp:revision>
  <cp:lastPrinted>2021-02-05T08:37:00Z</cp:lastPrinted>
  <dcterms:created xsi:type="dcterms:W3CDTF">2021-02-05T07:19:00Z</dcterms:created>
  <dcterms:modified xsi:type="dcterms:W3CDTF">2021-02-05T08:52:00Z</dcterms:modified>
</cp:coreProperties>
</file>