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49" w:rsidRPr="001218B6" w:rsidRDefault="00007149" w:rsidP="000071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8B6">
        <w:rPr>
          <w:rFonts w:ascii="Times New Roman" w:hAnsi="Times New Roman" w:cs="Times New Roman"/>
          <w:b/>
          <w:sz w:val="24"/>
          <w:szCs w:val="24"/>
          <w:u w:val="single"/>
        </w:rPr>
        <w:t>КРИТЕРИЈУМИ ЗА ВРЕДНОВАЊЕ И РАНГИРАЊЕ</w:t>
      </w:r>
    </w:p>
    <w:p w:rsidR="00007149" w:rsidRPr="00007149" w:rsidRDefault="00007149" w:rsidP="00007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49" w:rsidRPr="00007149" w:rsidRDefault="00007149" w:rsidP="00007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49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CB2EB9" w:rsidRDefault="00007149" w:rsidP="00007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бесповратних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подстицајних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основних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машина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микро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малим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предузећима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предузетницима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Града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Новог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Сада</w:t>
      </w:r>
      <w:proofErr w:type="spellEnd"/>
      <w:r w:rsidRPr="00007149">
        <w:rPr>
          <w:rFonts w:ascii="Times New Roman" w:hAnsi="Times New Roman" w:cs="Times New Roman"/>
          <w:b/>
          <w:sz w:val="24"/>
          <w:szCs w:val="24"/>
        </w:rPr>
        <w:t xml:space="preserve"> у 2021. </w:t>
      </w:r>
      <w:proofErr w:type="spellStart"/>
      <w:r w:rsidRPr="00007149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</w:p>
    <w:p w:rsidR="00003828" w:rsidRDefault="00003828" w:rsidP="00007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28" w:rsidRDefault="00003828" w:rsidP="00007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2"/>
        <w:gridCol w:w="3063"/>
        <w:gridCol w:w="1391"/>
      </w:tblGrid>
      <w:tr w:rsidR="00023E13" w:rsidRPr="00023E13" w:rsidTr="00A14BF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</w:p>
        </w:tc>
      </w:tr>
      <w:tr w:rsidR="00023E13" w:rsidRPr="00023E13" w:rsidTr="00A14BFF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делатности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Производна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делатност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023E13" w:rsidRPr="00023E13" w:rsidTr="00A14BF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Услужна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делатност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023E13" w:rsidRPr="00023E13" w:rsidTr="00A14BFF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Дужина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обављања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делатности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Дуже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година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023E13" w:rsidRPr="00023E13" w:rsidTr="00A14BFF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3-5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година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023E13" w:rsidRPr="00023E13" w:rsidTr="00A14BF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023E13" w:rsidRPr="00023E13" w:rsidTr="00A14BFF">
        <w:trPr>
          <w:trHeight w:val="2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Људски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ресурси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Више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запослених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023E13" w:rsidRPr="00023E13" w:rsidTr="00F22B4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запослених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023E13" w:rsidRPr="00023E13" w:rsidTr="00F22B46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запослена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023E13" w:rsidRPr="00023E13" w:rsidTr="00F22B46">
        <w:trPr>
          <w:trHeight w:val="2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</w:rPr>
              <w:t>Тенденција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</w:rPr>
              <w:t>пораста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</w:rPr>
              <w:t>броја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</w:rPr>
              <w:t>запослених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</w:rPr>
              <w:t xml:space="preserve"> у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</w:rPr>
              <w:t>периоду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</w:rPr>
              <w:t>од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</w:rPr>
              <w:t xml:space="preserve"> 2019-2021.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</w:rPr>
              <w:t>године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Повећање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броја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запослених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023E13" w:rsidRPr="00023E13" w:rsidTr="00F22B46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Исти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запослених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023E13" w:rsidRPr="00023E13" w:rsidTr="00F22B4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Смањење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броја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запослених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23E13" w:rsidRPr="00023E13" w:rsidTr="00F22B46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Висина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учешћа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сопствених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средстава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набавци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основног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средстава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Преко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</w:tr>
      <w:tr w:rsidR="00023E13" w:rsidRPr="00023E13" w:rsidTr="00F22B4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color w:val="000000"/>
              </w:rPr>
              <w:t>41%-50%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023E13" w:rsidRPr="00023E13" w:rsidTr="00F22B46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color w:val="000000"/>
              </w:rPr>
              <w:t>26%-40%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023E13" w:rsidRPr="00023E13" w:rsidTr="00F22B46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color w:val="000000"/>
              </w:rPr>
              <w:t>11%-25%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023E13" w:rsidRPr="00023E13" w:rsidTr="00F22B4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023E13" w:rsidRPr="00023E13" w:rsidTr="00F22B4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Нема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сопственог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color w:val="000000"/>
              </w:rPr>
              <w:t>учешћа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23E13" w:rsidRPr="00023E13" w:rsidTr="00F22B46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Учешће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жена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власништву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</w:rPr>
              <w:t>Више</w:t>
            </w:r>
            <w:proofErr w:type="spellEnd"/>
            <w:r w:rsidRPr="00023E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023E13">
              <w:rPr>
                <w:rFonts w:ascii="Times New Roman" w:eastAsia="Times New Roman" w:hAnsi="Times New Roman" w:cs="Times New Roman"/>
              </w:rPr>
              <w:t xml:space="preserve"> 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023E13" w:rsidRPr="00023E13" w:rsidTr="00F22B4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E13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023E13" w:rsidRPr="00023E13" w:rsidTr="00F22B4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</w:rPr>
              <w:t>Мање</w:t>
            </w:r>
            <w:proofErr w:type="spellEnd"/>
            <w:r w:rsidRPr="00023E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023E13">
              <w:rPr>
                <w:rFonts w:ascii="Times New Roman" w:eastAsia="Times New Roman" w:hAnsi="Times New Roman" w:cs="Times New Roman"/>
              </w:rPr>
              <w:t xml:space="preserve"> 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023E13" w:rsidRPr="00023E13" w:rsidTr="00A14BF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</w:rPr>
              <w:t>Нема</w:t>
            </w:r>
            <w:proofErr w:type="spellEnd"/>
            <w:r w:rsidRPr="00023E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</w:rPr>
              <w:t>учешћа</w:t>
            </w:r>
            <w:proofErr w:type="spellEnd"/>
            <w:r w:rsidRPr="00023E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</w:rPr>
              <w:t>жена</w:t>
            </w:r>
            <w:proofErr w:type="spellEnd"/>
            <w:r w:rsidRPr="00023E13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</w:rPr>
              <w:t>власништву</w:t>
            </w:r>
            <w:proofErr w:type="spellEnd"/>
            <w:r w:rsidRPr="00023E13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</w:rPr>
              <w:t>управљању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23E13" w:rsidRPr="00023E13" w:rsidTr="00A14BFF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Награде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признања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постигнут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квалитет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периоду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23E13">
              <w:rPr>
                <w:rFonts w:ascii="Times New Roman" w:eastAsia="Times New Roman" w:hAnsi="Times New Roman" w:cs="Times New Roman"/>
                <w:b/>
                <w:bCs/>
              </w:rPr>
              <w:t>2019-2021.</w:t>
            </w: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bookmarkStart w:id="0" w:name="_GoBack"/>
            <w:bookmarkEnd w:id="0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дине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</w:t>
            </w:r>
            <w:r w:rsidR="00DA0A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уз </w:t>
            </w:r>
            <w:proofErr w:type="spellStart"/>
            <w:r w:rsidR="00DA0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приложен</w:t>
            </w:r>
            <w:proofErr w:type="spellEnd"/>
            <w:r w:rsidR="00DA0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доказ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023E13" w:rsidRPr="00023E13" w:rsidTr="00A14BFF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23E13" w:rsidRPr="00023E13" w:rsidTr="001466A6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Утицај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финансијске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подршке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ефикасност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пословања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023E13">
              <w:rPr>
                <w:rFonts w:ascii="Times New Roman" w:eastAsia="Times New Roman" w:hAnsi="Times New Roman" w:cs="Times New Roman"/>
              </w:rPr>
              <w:t xml:space="preserve"> 5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</w:rPr>
              <w:t>бодова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023E13" w:rsidRPr="00023E13" w:rsidTr="00A14BFF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E13" w:rsidRPr="00023E13" w:rsidRDefault="00023E13" w:rsidP="0002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Мах</w:t>
            </w:r>
            <w:proofErr w:type="spellEnd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100 </w:t>
            </w:r>
            <w:proofErr w:type="spellStart"/>
            <w:r w:rsidRPr="00023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бодова</w:t>
            </w:r>
            <w:proofErr w:type="spellEnd"/>
          </w:p>
        </w:tc>
      </w:tr>
    </w:tbl>
    <w:p w:rsidR="00007149" w:rsidRPr="00007149" w:rsidRDefault="00007149" w:rsidP="00007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7149" w:rsidRPr="00007149" w:rsidSect="00DE36A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49"/>
    <w:rsid w:val="00003828"/>
    <w:rsid w:val="00007149"/>
    <w:rsid w:val="00023E13"/>
    <w:rsid w:val="001218B6"/>
    <w:rsid w:val="001466A6"/>
    <w:rsid w:val="004C213A"/>
    <w:rsid w:val="00A14BFF"/>
    <w:rsid w:val="00CB2EB9"/>
    <w:rsid w:val="00DA0A45"/>
    <w:rsid w:val="00DE36A3"/>
    <w:rsid w:val="00F2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1966"/>
  <w15:chartTrackingRefBased/>
  <w15:docId w15:val="{9B7BAC92-90FE-469F-AA69-E757CE36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2021-07-14T09:41:00Z</cp:lastPrinted>
  <dcterms:created xsi:type="dcterms:W3CDTF">2021-07-14T08:22:00Z</dcterms:created>
  <dcterms:modified xsi:type="dcterms:W3CDTF">2021-07-15T12:20:00Z</dcterms:modified>
</cp:coreProperties>
</file>