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68" w:rsidRPr="00744E49" w:rsidRDefault="00744E49" w:rsidP="009A656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4E49">
        <w:rPr>
          <w:rFonts w:ascii="Times New Roman" w:hAnsi="Times New Roman" w:cs="Times New Roman"/>
          <w:b/>
          <w:sz w:val="28"/>
          <w:szCs w:val="28"/>
        </w:rPr>
        <w:t>3.</w:t>
      </w:r>
      <w:r w:rsidR="009A6568" w:rsidRPr="00744E49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9A6568" w:rsidRPr="006462C7" w:rsidRDefault="009A6568" w:rsidP="009A656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На основу члна </w:t>
      </w:r>
      <w:r w:rsidR="00DE25A0" w:rsidRPr="006462C7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F6164D" w:rsidRPr="006462C7">
        <w:rPr>
          <w:rFonts w:ascii="Times New Roman" w:hAnsi="Times New Roman" w:cs="Times New Roman"/>
          <w:sz w:val="28"/>
          <w:szCs w:val="28"/>
          <w:lang w:val="sr-Cyrl-RS"/>
        </w:rPr>
        <w:t xml:space="preserve"> Одлуке о помоћи за озакоњење стана  или породичне куће као вид стамбене подршке (''Службени лист Града Новог Сада'', бр</w:t>
      </w:r>
      <w:r w:rsidR="006C5BEF">
        <w:rPr>
          <w:rFonts w:ascii="Times New Roman" w:hAnsi="Times New Roman" w:cs="Times New Roman"/>
          <w:sz w:val="28"/>
          <w:szCs w:val="28"/>
          <w:lang w:val="sr-Cyrl-RS"/>
        </w:rPr>
        <w:t>ој</w:t>
      </w:r>
      <w:r w:rsidR="00F6164D" w:rsidRPr="006462C7">
        <w:rPr>
          <w:rFonts w:ascii="Times New Roman" w:hAnsi="Times New Roman" w:cs="Times New Roman"/>
          <w:sz w:val="28"/>
          <w:szCs w:val="28"/>
          <w:lang w:val="sr-Cyrl-RS"/>
        </w:rPr>
        <w:t xml:space="preserve"> 43/19)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6164D" w:rsidRPr="006462C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>омисија</w:t>
      </w:r>
      <w:r w:rsidR="00F6164D" w:rsidRPr="006462C7">
        <w:rPr>
          <w:rFonts w:ascii="Times New Roman" w:hAnsi="Times New Roman" w:cs="Times New Roman"/>
          <w:sz w:val="28"/>
          <w:szCs w:val="28"/>
          <w:lang w:val="sr-Cyrl-RS"/>
        </w:rPr>
        <w:t xml:space="preserve"> за остваривање помоћи за озакоњење стана  или породичне куће,</w:t>
      </w:r>
      <w:r w:rsidR="001B151B">
        <w:rPr>
          <w:rFonts w:ascii="Times New Roman" w:hAnsi="Times New Roman" w:cs="Times New Roman"/>
          <w:sz w:val="28"/>
          <w:szCs w:val="28"/>
          <w:lang w:val="sr-Cyrl-RS"/>
        </w:rPr>
        <w:t xml:space="preserve"> дана 23. јануара 2020. године,</w:t>
      </w:r>
      <w:bookmarkStart w:id="0" w:name="_GoBack"/>
      <w:bookmarkEnd w:id="0"/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расписује</w:t>
      </w:r>
    </w:p>
    <w:p w:rsidR="00172FEF" w:rsidRDefault="00172FEF" w:rsidP="006462C7">
      <w:pPr>
        <w:tabs>
          <w:tab w:val="left" w:pos="2993"/>
          <w:tab w:val="center" w:pos="468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A6568" w:rsidRPr="006462C7" w:rsidRDefault="00912354" w:rsidP="006462C7">
      <w:pPr>
        <w:tabs>
          <w:tab w:val="left" w:pos="2993"/>
          <w:tab w:val="center" w:pos="468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62C7">
        <w:rPr>
          <w:rFonts w:ascii="Times New Roman" w:hAnsi="Times New Roman" w:cs="Times New Roman"/>
          <w:sz w:val="28"/>
          <w:szCs w:val="28"/>
          <w:lang w:val="ru-RU"/>
        </w:rPr>
        <w:t>ЈАВНИ ПОЗИВ</w:t>
      </w:r>
    </w:p>
    <w:p w:rsidR="009A6568" w:rsidRPr="006462C7" w:rsidRDefault="00912354" w:rsidP="006462C7">
      <w:pPr>
        <w:tabs>
          <w:tab w:val="left" w:pos="2993"/>
          <w:tab w:val="center" w:pos="468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9A6568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ОСТВАРИВАЊЕ ПОМОЋИ ЗА ОЗАКОЊЕЊЕ 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СТАНА</w:t>
      </w:r>
      <w:r w:rsidR="009A6568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ИЛИ ПОРОДИЧНЕ КУЋЕ</w:t>
      </w:r>
    </w:p>
    <w:p w:rsidR="00912354" w:rsidRPr="006462C7" w:rsidRDefault="00912354" w:rsidP="00646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2354" w:rsidRPr="006462C7" w:rsidRDefault="00912354" w:rsidP="00912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2354" w:rsidRPr="006462C7" w:rsidRDefault="00912354" w:rsidP="00912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6462C7">
        <w:rPr>
          <w:rFonts w:ascii="Times New Roman" w:hAnsi="Times New Roman" w:cs="Times New Roman"/>
          <w:sz w:val="28"/>
          <w:szCs w:val="28"/>
        </w:rPr>
        <w:t>I</w:t>
      </w:r>
      <w:r w:rsidR="009A6568" w:rsidRPr="006462C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9A6568" w:rsidRPr="006462C7" w:rsidRDefault="009A6568" w:rsidP="00912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12354" w:rsidRPr="006462C7" w:rsidRDefault="00912354" w:rsidP="009A6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Овим јавним позивом позивају се заинтересована лица да </w:t>
      </w:r>
      <w:r w:rsidR="002F744C">
        <w:rPr>
          <w:rFonts w:ascii="Times New Roman" w:hAnsi="Times New Roman" w:cs="Times New Roman"/>
          <w:sz w:val="28"/>
          <w:szCs w:val="28"/>
          <w:lang w:val="ru-RU"/>
        </w:rPr>
        <w:t>поднесу захтев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9A6568" w:rsidRPr="006462C7">
        <w:rPr>
          <w:rFonts w:ascii="Times New Roman" w:hAnsi="Times New Roman" w:cs="Times New Roman"/>
          <w:sz w:val="28"/>
          <w:szCs w:val="28"/>
          <w:lang w:val="ru-RU"/>
        </w:rPr>
        <w:t>остваривање помоћи за озакоњење стана или породичне куће</w:t>
      </w:r>
      <w:r w:rsidR="00F6164D" w:rsidRPr="006462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6992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израдом техничке и геодетске документације</w:t>
      </w:r>
      <w:r w:rsidR="00F6164D" w:rsidRPr="006462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A6568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992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>тиме реш</w:t>
      </w:r>
      <w:r w:rsidR="00626992" w:rsidRPr="006462C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своју стамбену потребу</w:t>
      </w:r>
      <w:r w:rsidR="00626992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и стамбену потребу чланова свог породичног домаћинства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00D2" w:rsidRPr="006462C7" w:rsidRDefault="008700D2" w:rsidP="00F61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Чланом породичног домаћинства сматрају се супружник и ванбрачни партнер, њихова деца, рођена у браку или ван њега, усвојена или пасторчад, њихови родитељи и лица која су они дужни по закону да издржавају, а који заједно станују са учесником </w:t>
      </w:r>
      <w:r w:rsidR="002F744C">
        <w:rPr>
          <w:rFonts w:ascii="Times New Roman" w:hAnsi="Times New Roman" w:cs="Times New Roman"/>
          <w:sz w:val="28"/>
          <w:szCs w:val="28"/>
          <w:lang w:val="ru-RU"/>
        </w:rPr>
        <w:t>јавног позива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6992" w:rsidRDefault="00626992" w:rsidP="009A6568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172FEF" w:rsidRPr="006462C7" w:rsidRDefault="00172FEF" w:rsidP="009A6568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912354" w:rsidRPr="006462C7" w:rsidRDefault="00912354" w:rsidP="00912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6462C7">
        <w:rPr>
          <w:rFonts w:ascii="Times New Roman" w:hAnsi="Times New Roman" w:cs="Times New Roman"/>
          <w:sz w:val="28"/>
          <w:szCs w:val="28"/>
        </w:rPr>
        <w:t>II</w:t>
      </w:r>
      <w:r w:rsidR="00626992" w:rsidRPr="006462C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26992" w:rsidRPr="006462C7" w:rsidRDefault="00626992" w:rsidP="00912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12354" w:rsidRPr="006462C7" w:rsidRDefault="00626992" w:rsidP="0062699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2354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2F744C">
        <w:rPr>
          <w:rFonts w:ascii="Times New Roman" w:hAnsi="Times New Roman" w:cs="Times New Roman"/>
          <w:sz w:val="28"/>
          <w:szCs w:val="28"/>
          <w:lang w:val="ru-RU"/>
        </w:rPr>
        <w:t xml:space="preserve">јавни позив </w:t>
      </w:r>
      <w:r w:rsidR="00912354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се мо</w:t>
      </w:r>
      <w:r w:rsidR="00754B38" w:rsidRPr="006462C7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912354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пријавити</w:t>
      </w:r>
      <w:r w:rsidR="00BE4775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лице које:</w:t>
      </w:r>
      <w:r w:rsidR="00912354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00D2" w:rsidRPr="006462C7" w:rsidRDefault="008700D2" w:rsidP="0062699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36461C" w:rsidRPr="006462C7" w:rsidRDefault="00626992" w:rsidP="0036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702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775" w:rsidRPr="006462C7">
        <w:rPr>
          <w:rFonts w:ascii="Times New Roman" w:hAnsi="Times New Roman" w:cs="Times New Roman"/>
          <w:sz w:val="28"/>
          <w:szCs w:val="28"/>
          <w:lang w:val="ru-RU"/>
        </w:rPr>
        <w:t>је</w:t>
      </w:r>
      <w:r w:rsidR="00CA78E4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>држављан</w:t>
      </w:r>
      <w:r w:rsidR="00CA78E4" w:rsidRPr="006462C7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912354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Републике Србије </w:t>
      </w:r>
      <w:r w:rsidR="00BE4775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912354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који са члановима свог породичног </w:t>
      </w:r>
      <w:r w:rsidR="00BE4775" w:rsidRPr="006462C7">
        <w:rPr>
          <w:rFonts w:ascii="Times New Roman" w:hAnsi="Times New Roman" w:cs="Times New Roman"/>
          <w:sz w:val="28"/>
          <w:szCs w:val="28"/>
          <w:lang w:val="ru-RU"/>
        </w:rPr>
        <w:t>дом</w:t>
      </w:r>
      <w:r w:rsidR="00912354" w:rsidRPr="006462C7">
        <w:rPr>
          <w:rFonts w:ascii="Times New Roman" w:hAnsi="Times New Roman" w:cs="Times New Roman"/>
          <w:sz w:val="28"/>
          <w:szCs w:val="28"/>
          <w:lang w:val="ru-RU"/>
        </w:rPr>
        <w:t>аћинства нем</w:t>
      </w:r>
      <w:r w:rsidR="00BE4775" w:rsidRPr="006462C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12354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BE4775" w:rsidRPr="006462C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12354" w:rsidRPr="006462C7">
        <w:rPr>
          <w:rFonts w:ascii="Times New Roman" w:hAnsi="Times New Roman" w:cs="Times New Roman"/>
          <w:sz w:val="28"/>
          <w:szCs w:val="28"/>
          <w:lang w:val="ru-RU"/>
        </w:rPr>
        <w:t>војини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стан односно породичну кућу на територији Републике Србије,</w:t>
      </w:r>
      <w:r w:rsidR="0036461C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</w:p>
    <w:p w:rsidR="0036461C" w:rsidRDefault="00CA78E4" w:rsidP="0036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462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E4775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  станује у стану или породичној кући која је на земљишту у његовој својини изграђеној супротно закону којим се уређује изградња објекта, </w:t>
      </w:r>
      <w:r w:rsidR="0036461C" w:rsidRPr="006462C7">
        <w:rPr>
          <w:rFonts w:ascii="Times New Roman" w:hAnsi="Times New Roman" w:cs="Times New Roman"/>
          <w:sz w:val="28"/>
          <w:szCs w:val="28"/>
          <w:lang w:val="sr-Cyrl-RS"/>
        </w:rPr>
        <w:t>а који су поднели захтев за озакоњење објеката и који се могу озаконити.</w:t>
      </w:r>
    </w:p>
    <w:p w:rsidR="006462C7" w:rsidRDefault="006462C7" w:rsidP="0036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462C7" w:rsidRDefault="006462C7" w:rsidP="0036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462C7" w:rsidRDefault="006462C7" w:rsidP="0036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462C7" w:rsidRPr="006462C7" w:rsidRDefault="006462C7" w:rsidP="0036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00D2" w:rsidRPr="006462C7" w:rsidRDefault="008700D2" w:rsidP="0036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00D2" w:rsidRPr="006462C7" w:rsidRDefault="008700D2" w:rsidP="00870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6462C7">
        <w:rPr>
          <w:rFonts w:ascii="Times New Roman" w:hAnsi="Times New Roman" w:cs="Times New Roman"/>
          <w:sz w:val="28"/>
          <w:szCs w:val="28"/>
        </w:rPr>
        <w:t>III</w:t>
      </w:r>
      <w:r w:rsidRPr="006462C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BE4775" w:rsidRPr="006462C7" w:rsidRDefault="00BE4775" w:rsidP="00BE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00D2" w:rsidRPr="006462C7" w:rsidRDefault="008700D2" w:rsidP="008700D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462C7">
        <w:rPr>
          <w:rFonts w:ascii="Times New Roman" w:hAnsi="Times New Roman" w:cs="Times New Roman"/>
          <w:sz w:val="28"/>
          <w:szCs w:val="28"/>
          <w:lang w:val="sr-Latn-RS"/>
        </w:rPr>
        <w:tab/>
      </w:r>
      <w:r w:rsidRPr="006462C7">
        <w:rPr>
          <w:rFonts w:ascii="Times New Roman" w:hAnsi="Times New Roman" w:cs="Times New Roman"/>
          <w:sz w:val="28"/>
          <w:szCs w:val="28"/>
          <w:lang w:val="sr-Cyrl-RS"/>
        </w:rPr>
        <w:t xml:space="preserve">  Границе прихода као услов за остваривање помоћи за озакоњење стана  или породичне куће су:  </w:t>
      </w:r>
    </w:p>
    <w:p w:rsidR="008629B8" w:rsidRPr="006462C7" w:rsidRDefault="008629B8" w:rsidP="008629B8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462C7">
        <w:rPr>
          <w:rFonts w:ascii="Times New Roman" w:hAnsi="Times New Roman" w:cs="Times New Roman"/>
          <w:sz w:val="28"/>
          <w:szCs w:val="28"/>
          <w:lang w:val="sr-Cyrl-RS"/>
        </w:rPr>
        <w:t>за једночлано домаћинство                        27.032,83         динара,</w:t>
      </w:r>
    </w:p>
    <w:p w:rsidR="008629B8" w:rsidRPr="006462C7" w:rsidRDefault="008629B8" w:rsidP="008629B8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462C7">
        <w:rPr>
          <w:rFonts w:ascii="Times New Roman" w:hAnsi="Times New Roman" w:cs="Times New Roman"/>
          <w:sz w:val="28"/>
          <w:szCs w:val="28"/>
          <w:lang w:val="sr-Cyrl-RS"/>
        </w:rPr>
        <w:t>за двочлано домаћинство                           45.955,82         динара,</w:t>
      </w:r>
    </w:p>
    <w:p w:rsidR="008629B8" w:rsidRPr="006462C7" w:rsidRDefault="008629B8" w:rsidP="008629B8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462C7">
        <w:rPr>
          <w:rFonts w:ascii="Times New Roman" w:hAnsi="Times New Roman" w:cs="Times New Roman"/>
          <w:sz w:val="28"/>
          <w:szCs w:val="28"/>
          <w:lang w:val="sr-Cyrl-RS"/>
        </w:rPr>
        <w:t>за трочлано домаћинство                           64.878,80         динара,</w:t>
      </w:r>
    </w:p>
    <w:p w:rsidR="008629B8" w:rsidRPr="006462C7" w:rsidRDefault="008629B8" w:rsidP="008629B8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462C7">
        <w:rPr>
          <w:rFonts w:ascii="Times New Roman" w:hAnsi="Times New Roman" w:cs="Times New Roman"/>
          <w:sz w:val="28"/>
          <w:szCs w:val="28"/>
          <w:lang w:val="sr-Cyrl-RS"/>
        </w:rPr>
        <w:t>за четворочлано домаћинство                   83.801,79         динара,</w:t>
      </w:r>
    </w:p>
    <w:p w:rsidR="008629B8" w:rsidRPr="006462C7" w:rsidRDefault="008629B8" w:rsidP="008629B8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462C7">
        <w:rPr>
          <w:rFonts w:ascii="Times New Roman" w:hAnsi="Times New Roman" w:cs="Times New Roman"/>
          <w:sz w:val="28"/>
          <w:szCs w:val="28"/>
          <w:lang w:val="sr-Cyrl-RS"/>
        </w:rPr>
        <w:t>за петочлано домаћинство                       102.724,77         динара, и</w:t>
      </w:r>
    </w:p>
    <w:p w:rsidR="008629B8" w:rsidRPr="006462C7" w:rsidRDefault="008629B8" w:rsidP="008629B8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462C7">
        <w:rPr>
          <w:rFonts w:ascii="Times New Roman" w:hAnsi="Times New Roman" w:cs="Times New Roman"/>
          <w:sz w:val="28"/>
          <w:szCs w:val="28"/>
          <w:lang w:val="sr-Cyrl-RS"/>
        </w:rPr>
        <w:t>за шесточлано и веће домаћинство         121.647,76         динара.</w:t>
      </w:r>
    </w:p>
    <w:p w:rsidR="002F744C" w:rsidRPr="006462C7" w:rsidRDefault="00CA78E4" w:rsidP="00BE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12354" w:rsidRPr="006462C7" w:rsidRDefault="00912354" w:rsidP="00912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6462C7">
        <w:rPr>
          <w:rFonts w:ascii="Times New Roman" w:hAnsi="Times New Roman" w:cs="Times New Roman"/>
          <w:sz w:val="28"/>
          <w:szCs w:val="28"/>
        </w:rPr>
        <w:t>IV</w:t>
      </w:r>
      <w:r w:rsidR="008700D2" w:rsidRPr="006462C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462C7" w:rsidRPr="006462C7" w:rsidRDefault="006462C7" w:rsidP="008629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29B8" w:rsidRDefault="003711EE" w:rsidP="008629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Уз  з</w:t>
      </w:r>
      <w:r w:rsidR="002F744C">
        <w:rPr>
          <w:rFonts w:ascii="Times New Roman" w:hAnsi="Times New Roman" w:cs="Times New Roman"/>
          <w:sz w:val="28"/>
          <w:szCs w:val="28"/>
          <w:lang w:val="ru-RU"/>
        </w:rPr>
        <w:t>ахтев</w:t>
      </w:r>
      <w:r w:rsidR="008629B8"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прилажу се</w:t>
      </w:r>
      <w:r w:rsidR="008629B8" w:rsidRPr="006462C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934FD" w:rsidRDefault="000934FD" w:rsidP="008629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1291" w:rsidRPr="004E5FCD" w:rsidRDefault="00801291" w:rsidP="004E5FC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E5FCD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документација за подносиоца захтева: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01"/>
        <w:gridCol w:w="4483"/>
      </w:tblGrid>
      <w:tr w:rsidR="00801291" w:rsidRPr="0030549A" w:rsidTr="00801291">
        <w:tc>
          <w:tcPr>
            <w:tcW w:w="4901" w:type="dxa"/>
          </w:tcPr>
          <w:p w:rsidR="00801291" w:rsidRPr="0030549A" w:rsidRDefault="00801291" w:rsidP="00585F0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483" w:type="dxa"/>
          </w:tcPr>
          <w:p w:rsidR="00801291" w:rsidRPr="0030549A" w:rsidRDefault="00801291" w:rsidP="00585F0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Документ издаје</w:t>
            </w:r>
          </w:p>
        </w:tc>
      </w:tr>
      <w:tr w:rsidR="00801291" w:rsidRPr="0030549A" w:rsidTr="00801291">
        <w:tc>
          <w:tcPr>
            <w:tcW w:w="4901" w:type="dxa"/>
          </w:tcPr>
          <w:p w:rsidR="00801291" w:rsidRPr="0030549A" w:rsidRDefault="00801291" w:rsidP="00585F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</w:t>
            </w:r>
          </w:p>
        </w:tc>
        <w:tc>
          <w:tcPr>
            <w:tcW w:w="4483" w:type="dxa"/>
          </w:tcPr>
          <w:p w:rsidR="00801291" w:rsidRPr="0030549A" w:rsidRDefault="00801291" w:rsidP="00585F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801291" w:rsidRPr="0030549A" w:rsidTr="00801291">
        <w:tc>
          <w:tcPr>
            <w:tcW w:w="4901" w:type="dxa"/>
          </w:tcPr>
          <w:p w:rsidR="00801291" w:rsidRPr="00B22A42" w:rsidRDefault="00801291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држављанств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22A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РС</w:t>
            </w:r>
          </w:p>
          <w:p w:rsidR="00801291" w:rsidRPr="0030549A" w:rsidRDefault="00801291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старије од 6 месеци)</w:t>
            </w:r>
          </w:p>
        </w:tc>
        <w:tc>
          <w:tcPr>
            <w:tcW w:w="4483" w:type="dxa"/>
          </w:tcPr>
          <w:p w:rsidR="00801291" w:rsidRPr="0030549A" w:rsidRDefault="00801291" w:rsidP="00585F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801291" w:rsidRPr="0030549A" w:rsidTr="00801291">
        <w:tc>
          <w:tcPr>
            <w:tcW w:w="4901" w:type="dxa"/>
          </w:tcPr>
          <w:p w:rsidR="00801291" w:rsidRPr="0030549A" w:rsidRDefault="00801291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пребивалишту</w:t>
            </w:r>
          </w:p>
          <w:p w:rsidR="00801291" w:rsidRPr="0030549A" w:rsidRDefault="00801291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(не старија од 6 месеци)</w:t>
            </w:r>
          </w:p>
        </w:tc>
        <w:tc>
          <w:tcPr>
            <w:tcW w:w="4483" w:type="dxa"/>
          </w:tcPr>
          <w:p w:rsidR="00801291" w:rsidRPr="0030549A" w:rsidRDefault="00801291" w:rsidP="00585F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801291" w:rsidRPr="0030549A" w:rsidTr="00801291">
        <w:tc>
          <w:tcPr>
            <w:tcW w:w="4901" w:type="dxa"/>
          </w:tcPr>
          <w:p w:rsidR="00801291" w:rsidRPr="00801291" w:rsidRDefault="00801291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Потврда о приходима за период од 6</w:t>
            </w:r>
          </w:p>
          <w:p w:rsidR="00801291" w:rsidRPr="00801291" w:rsidRDefault="00801291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месеци за месеце који претходе месецу у 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801291" w:rsidRPr="00801291" w:rsidRDefault="00801291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коме је расписан јавни позив/потврда о 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801291" w:rsidRPr="00801291" w:rsidRDefault="00801291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незапослености  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4483" w:type="dxa"/>
          </w:tcPr>
          <w:p w:rsidR="00801291" w:rsidRPr="00801291" w:rsidRDefault="00474DB6" w:rsidP="00585F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Потврда послодавца или ПИО Фонд или </w:t>
            </w:r>
            <w:r w:rsidR="00801291"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Национална служба за запошљавање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  <w:r w:rsidR="000D0C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оверена изјава да је незапослен и да не остварује приход</w:t>
            </w:r>
          </w:p>
        </w:tc>
      </w:tr>
      <w:tr w:rsidR="00801291" w:rsidRPr="0030549A" w:rsidTr="00801291">
        <w:trPr>
          <w:trHeight w:val="315"/>
        </w:trPr>
        <w:tc>
          <w:tcPr>
            <w:tcW w:w="4901" w:type="dxa"/>
          </w:tcPr>
          <w:p w:rsidR="00801291" w:rsidRPr="00801291" w:rsidRDefault="00801291" w:rsidP="00585F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имовном стању</w:t>
            </w:r>
          </w:p>
        </w:tc>
        <w:tc>
          <w:tcPr>
            <w:tcW w:w="4483" w:type="dxa"/>
          </w:tcPr>
          <w:p w:rsidR="00801291" w:rsidRPr="00801291" w:rsidRDefault="00801291" w:rsidP="00585F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</w:t>
            </w:r>
            <w:r w:rsidR="000D0C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територију Града Новог Сада и оверена изјава о непоседовању имовине на територији Републике Србије</w:t>
            </w:r>
          </w:p>
        </w:tc>
      </w:tr>
      <w:tr w:rsidR="00801291" w:rsidRPr="0030549A" w:rsidTr="00801291">
        <w:tc>
          <w:tcPr>
            <w:tcW w:w="4901" w:type="dxa"/>
          </w:tcPr>
          <w:p w:rsidR="00801291" w:rsidRPr="00801291" w:rsidRDefault="00801291" w:rsidP="00585F0A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 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препис листа непокретности као доказ о власништву на земљишту на коме је изграђен објекат супротно закону којим се уређује изградња објекта</w:t>
            </w:r>
          </w:p>
        </w:tc>
        <w:tc>
          <w:tcPr>
            <w:tcW w:w="4483" w:type="dxa"/>
          </w:tcPr>
          <w:p w:rsidR="00801291" w:rsidRPr="00801291" w:rsidRDefault="00801291" w:rsidP="00585F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</w:t>
            </w:r>
          </w:p>
        </w:tc>
      </w:tr>
      <w:tr w:rsidR="00801291" w:rsidRPr="0030549A" w:rsidTr="00801291">
        <w:tc>
          <w:tcPr>
            <w:tcW w:w="4901" w:type="dxa"/>
          </w:tcPr>
          <w:p w:rsidR="00801291" w:rsidRPr="00801291" w:rsidRDefault="00801291" w:rsidP="00585F0A">
            <w:pPr>
              <w:pStyle w:val="NoSpacing"/>
              <w:ind w:left="288" w:hanging="28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012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7. </w:t>
            </w:r>
            <w:r w:rsidRPr="00801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 да је поднет захтев за озакоњење објекта</w:t>
            </w:r>
          </w:p>
        </w:tc>
        <w:tc>
          <w:tcPr>
            <w:tcW w:w="4483" w:type="dxa"/>
          </w:tcPr>
          <w:p w:rsidR="00801291" w:rsidRPr="00801291" w:rsidRDefault="00A71350" w:rsidP="00585F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урбанизам и грађевинске послове</w:t>
            </w:r>
          </w:p>
        </w:tc>
      </w:tr>
    </w:tbl>
    <w:p w:rsidR="000934FD" w:rsidRDefault="000934FD" w:rsidP="008629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0CE3" w:rsidRDefault="000D0CE3" w:rsidP="008629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5FCD" w:rsidRPr="0030549A" w:rsidRDefault="004E5FCD" w:rsidP="004E5FC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Pr="0030549A">
        <w:rPr>
          <w:rFonts w:ascii="Times New Roman" w:hAnsi="Times New Roman" w:cs="Times New Roman"/>
          <w:b/>
          <w:sz w:val="24"/>
          <w:szCs w:val="24"/>
          <w:lang w:val="sr-Cyrl-RS"/>
        </w:rPr>
        <w:t>окументација за чланове породичног домаћинства:</w:t>
      </w:r>
    </w:p>
    <w:tbl>
      <w:tblPr>
        <w:tblStyle w:val="TableGrid"/>
        <w:tblW w:w="9384" w:type="dxa"/>
        <w:tblInd w:w="-34" w:type="dxa"/>
        <w:tblLook w:val="04A0" w:firstRow="1" w:lastRow="0" w:firstColumn="1" w:lastColumn="0" w:noHBand="0" w:noVBand="1"/>
      </w:tblPr>
      <w:tblGrid>
        <w:gridCol w:w="4911"/>
        <w:gridCol w:w="7"/>
        <w:gridCol w:w="4466"/>
      </w:tblGrid>
      <w:tr w:rsidR="004E5FCD" w:rsidRPr="0030549A" w:rsidTr="00D068E4">
        <w:tc>
          <w:tcPr>
            <w:tcW w:w="4911" w:type="dxa"/>
          </w:tcPr>
          <w:p w:rsidR="004E5FCD" w:rsidRPr="0030549A" w:rsidRDefault="004E5FCD" w:rsidP="00585F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4473" w:type="dxa"/>
            <w:gridSpan w:val="2"/>
          </w:tcPr>
          <w:p w:rsidR="004E5FCD" w:rsidRPr="0030549A" w:rsidRDefault="004E5FCD" w:rsidP="00585F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Документ издаје</w:t>
            </w:r>
          </w:p>
        </w:tc>
      </w:tr>
      <w:tr w:rsidR="004E5FCD" w:rsidRPr="0030549A" w:rsidTr="00D068E4">
        <w:tc>
          <w:tcPr>
            <w:tcW w:w="4911" w:type="dxa"/>
          </w:tcPr>
          <w:p w:rsidR="004E5FCD" w:rsidRDefault="004E5FCD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рођених за све</w:t>
            </w:r>
          </w:p>
          <w:p w:rsidR="004E5FCD" w:rsidRPr="00003623" w:rsidRDefault="004E5FCD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чланове породичног домаћинства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</w:tc>
        <w:tc>
          <w:tcPr>
            <w:tcW w:w="4473" w:type="dxa"/>
            <w:gridSpan w:val="2"/>
          </w:tcPr>
          <w:p w:rsidR="004E5FCD" w:rsidRPr="00BA056E" w:rsidRDefault="004E5FCD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4E5FCD" w:rsidRPr="0030549A" w:rsidTr="00D068E4">
        <w:tc>
          <w:tcPr>
            <w:tcW w:w="4911" w:type="dxa"/>
          </w:tcPr>
          <w:p w:rsidR="004E5FCD" w:rsidRPr="0030549A" w:rsidRDefault="004E5FCD" w:rsidP="004E5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Уверење о држављанств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35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РС</w:t>
            </w:r>
          </w:p>
          <w:p w:rsidR="004E5FCD" w:rsidRPr="00003623" w:rsidRDefault="004E5FCD" w:rsidP="004E5F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</w:t>
            </w:r>
            <w:r w:rsidRPr="003054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старије од 6 месеци)</w:t>
            </w:r>
          </w:p>
        </w:tc>
        <w:tc>
          <w:tcPr>
            <w:tcW w:w="4473" w:type="dxa"/>
            <w:gridSpan w:val="2"/>
          </w:tcPr>
          <w:p w:rsidR="004E5FCD" w:rsidRPr="00BA056E" w:rsidRDefault="004E5FCD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</w:t>
            </w:r>
          </w:p>
        </w:tc>
      </w:tr>
      <w:tr w:rsidR="004E5FCD" w:rsidRPr="0030549A" w:rsidTr="00D068E4">
        <w:trPr>
          <w:trHeight w:val="459"/>
        </w:trPr>
        <w:tc>
          <w:tcPr>
            <w:tcW w:w="4911" w:type="dxa"/>
          </w:tcPr>
          <w:p w:rsidR="004E5FCD" w:rsidRDefault="004E5FCD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пребивалишту (не старија од</w:t>
            </w:r>
          </w:p>
          <w:p w:rsidR="004E5FCD" w:rsidRDefault="004E5FCD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  месеци) за све  чланове породичног </w:t>
            </w:r>
          </w:p>
          <w:p w:rsidR="004E5FCD" w:rsidRPr="00003623" w:rsidRDefault="004E5FCD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домаћинства</w:t>
            </w:r>
          </w:p>
        </w:tc>
        <w:tc>
          <w:tcPr>
            <w:tcW w:w="4473" w:type="dxa"/>
            <w:gridSpan w:val="2"/>
          </w:tcPr>
          <w:p w:rsidR="004E5FCD" w:rsidRPr="00BA056E" w:rsidRDefault="004E5FCD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унутрашњих послова</w:t>
            </w:r>
          </w:p>
        </w:tc>
      </w:tr>
      <w:tr w:rsidR="004E5FCD" w:rsidRPr="0030549A" w:rsidTr="00D068E4">
        <w:tc>
          <w:tcPr>
            <w:tcW w:w="4911" w:type="dxa"/>
            <w:tcBorders>
              <w:bottom w:val="single" w:sz="4" w:space="0" w:color="auto"/>
            </w:tcBorders>
          </w:tcPr>
          <w:p w:rsidR="004E5FCD" w:rsidRDefault="004E5FCD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о приходима за период од 6</w:t>
            </w:r>
          </w:p>
          <w:p w:rsidR="004E5FCD" w:rsidRDefault="004E5FCD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месеци за месеце који претходе месецу </w:t>
            </w:r>
          </w:p>
          <w:p w:rsidR="004E5FCD" w:rsidRDefault="004E5FCD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коме је расписан јавни позив/потврда </w:t>
            </w:r>
          </w:p>
          <w:p w:rsidR="004E5FCD" w:rsidRDefault="004E5FCD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незапослености за све чланове </w:t>
            </w:r>
          </w:p>
          <w:p w:rsidR="004E5FCD" w:rsidRPr="00003623" w:rsidRDefault="004E5FCD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породичног домаћинства   </w:t>
            </w:r>
          </w:p>
        </w:tc>
        <w:tc>
          <w:tcPr>
            <w:tcW w:w="4473" w:type="dxa"/>
            <w:gridSpan w:val="2"/>
            <w:tcBorders>
              <w:bottom w:val="single" w:sz="4" w:space="0" w:color="auto"/>
            </w:tcBorders>
          </w:tcPr>
          <w:p w:rsidR="004E5FCD" w:rsidRPr="00BA056E" w:rsidRDefault="00474DB6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Потврда послодавца или ПИО Фонд или </w:t>
            </w:r>
            <w:r w:rsidR="000D0CE3"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Национална служба за запошљавање</w:t>
            </w: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  <w:r w:rsidR="000D0CE3"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оверена изјава да је незапослен и да не остварује приход</w:t>
            </w:r>
          </w:p>
        </w:tc>
      </w:tr>
      <w:tr w:rsidR="004E5FCD" w:rsidRPr="0030549A" w:rsidTr="00D068E4">
        <w:tc>
          <w:tcPr>
            <w:tcW w:w="4911" w:type="dxa"/>
          </w:tcPr>
          <w:p w:rsidR="004E5FCD" w:rsidRDefault="004E5FCD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Уверење о имовном стању за све </w:t>
            </w:r>
          </w:p>
          <w:p w:rsidR="004E5FCD" w:rsidRPr="00003623" w:rsidRDefault="004E5FCD" w:rsidP="00585F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чланове</w:t>
            </w:r>
            <w:r w:rsidRPr="000036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породичног домаћинства</w:t>
            </w:r>
          </w:p>
        </w:tc>
        <w:tc>
          <w:tcPr>
            <w:tcW w:w="4473" w:type="dxa"/>
            <w:gridSpan w:val="2"/>
          </w:tcPr>
          <w:p w:rsidR="004E5FCD" w:rsidRPr="00BA056E" w:rsidRDefault="000D0CE3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геодетски завод за територију Града Новог Сада и оверена изјава о непоседовању имовине на територији Републике Србије</w:t>
            </w:r>
          </w:p>
        </w:tc>
      </w:tr>
      <w:tr w:rsidR="00D068E4" w:rsidRPr="0030549A" w:rsidTr="00D068E4">
        <w:tc>
          <w:tcPr>
            <w:tcW w:w="4918" w:type="dxa"/>
            <w:gridSpan w:val="2"/>
            <w:tcBorders>
              <w:bottom w:val="single" w:sz="4" w:space="0" w:color="auto"/>
            </w:tcBorders>
          </w:tcPr>
          <w:p w:rsidR="00D068E4" w:rsidRPr="00BA056E" w:rsidRDefault="00D068E4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BA056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Потврда за чланове породичног </w:t>
            </w:r>
          </w:p>
          <w:p w:rsidR="00D068E4" w:rsidRPr="00BA056E" w:rsidRDefault="00D068E4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домаћинства узра</w:t>
            </w:r>
            <w:r w:rsidR="004928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 </w:t>
            </w:r>
            <w:r w:rsidR="00222D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14</w:t>
            </w: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-26 година</w:t>
            </w:r>
            <w:r w:rsidRPr="00BA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  <w:p w:rsidR="00D068E4" w:rsidRPr="00BA056E" w:rsidRDefault="00D068E4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имају статус редовног ученика или </w:t>
            </w:r>
          </w:p>
          <w:p w:rsidR="00D068E4" w:rsidRPr="00BA056E" w:rsidRDefault="00D068E4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редовног студента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D068E4" w:rsidRPr="00BA056E" w:rsidRDefault="00BA056E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школа/факултет или оверена изјава да је незапослен и да не остварује приход</w:t>
            </w:r>
          </w:p>
        </w:tc>
      </w:tr>
      <w:tr w:rsidR="00D068E4" w:rsidRPr="0030549A" w:rsidTr="00D068E4">
        <w:tc>
          <w:tcPr>
            <w:tcW w:w="4918" w:type="dxa"/>
            <w:gridSpan w:val="2"/>
          </w:tcPr>
          <w:p w:rsidR="00D068E4" w:rsidRPr="00BA056E" w:rsidRDefault="00D068E4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BA056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Извод из матичне књиге венчаних/оверена</w:t>
            </w:r>
          </w:p>
          <w:p w:rsidR="00D068E4" w:rsidRPr="00BA056E" w:rsidRDefault="002C08DD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изјава</w:t>
            </w:r>
            <w:r w:rsidR="00D068E4"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(само за супружника,</w:t>
            </w:r>
          </w:p>
          <w:p w:rsidR="00D068E4" w:rsidRPr="00BA056E" w:rsidRDefault="00D068E4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односно ванбрачног партнера подносиоца </w:t>
            </w:r>
          </w:p>
          <w:p w:rsidR="00D068E4" w:rsidRPr="00BA056E" w:rsidRDefault="00D068E4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захтева)</w:t>
            </w:r>
          </w:p>
        </w:tc>
        <w:tc>
          <w:tcPr>
            <w:tcW w:w="4466" w:type="dxa"/>
          </w:tcPr>
          <w:p w:rsidR="00D068E4" w:rsidRPr="00BA056E" w:rsidRDefault="00D068E4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за опште послове/Јавни бележник</w:t>
            </w:r>
          </w:p>
        </w:tc>
      </w:tr>
      <w:tr w:rsidR="00D068E4" w:rsidRPr="0030549A" w:rsidTr="00D068E4">
        <w:tc>
          <w:tcPr>
            <w:tcW w:w="4918" w:type="dxa"/>
            <w:gridSpan w:val="2"/>
          </w:tcPr>
          <w:p w:rsidR="00D068E4" w:rsidRPr="00BA056E" w:rsidRDefault="00D068E4" w:rsidP="00BA05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BA056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8</w:t>
            </w:r>
            <w:r w:rsidRPr="00BA056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.</w:t>
            </w:r>
            <w:r w:rsidRPr="00BA056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Решење Центра  за социјални рад (само за </w:t>
            </w:r>
          </w:p>
          <w:p w:rsidR="00D068E4" w:rsidRPr="00BA056E" w:rsidRDefault="00D068E4" w:rsidP="00BA05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BA056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 xml:space="preserve">    усвојену децу подносиоца захтева)      </w:t>
            </w:r>
          </w:p>
        </w:tc>
        <w:tc>
          <w:tcPr>
            <w:tcW w:w="4466" w:type="dxa"/>
          </w:tcPr>
          <w:p w:rsidR="00D068E4" w:rsidRPr="00BA056E" w:rsidRDefault="00D068E4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социјални рад</w:t>
            </w:r>
          </w:p>
        </w:tc>
      </w:tr>
      <w:tr w:rsidR="00D068E4" w:rsidRPr="0030549A" w:rsidTr="00D068E4">
        <w:tc>
          <w:tcPr>
            <w:tcW w:w="4918" w:type="dxa"/>
            <w:gridSpan w:val="2"/>
          </w:tcPr>
          <w:p w:rsidR="00D068E4" w:rsidRPr="00BA056E" w:rsidRDefault="00D068E4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BA056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Пресуда надлежног суда о обавези</w:t>
            </w:r>
          </w:p>
          <w:p w:rsidR="00D068E4" w:rsidRPr="00BA056E" w:rsidRDefault="00D068E4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издржавања (само за лица које су </w:t>
            </w:r>
          </w:p>
          <w:p w:rsidR="00D068E4" w:rsidRPr="00BA056E" w:rsidRDefault="00D068E4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подносилац захтева и чланови породичног</w:t>
            </w:r>
          </w:p>
          <w:p w:rsidR="00D068E4" w:rsidRPr="00BA056E" w:rsidRDefault="00D068E4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домаћинства дужни по закону да </w:t>
            </w:r>
          </w:p>
          <w:p w:rsidR="00D068E4" w:rsidRPr="00BA056E" w:rsidRDefault="00D068E4" w:rsidP="00BA056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издржавају)</w:t>
            </w:r>
          </w:p>
        </w:tc>
        <w:tc>
          <w:tcPr>
            <w:tcW w:w="4466" w:type="dxa"/>
          </w:tcPr>
          <w:p w:rsidR="00D068E4" w:rsidRPr="00BA056E" w:rsidRDefault="00D068E4" w:rsidP="00BA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05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Надлежан суд</w:t>
            </w:r>
          </w:p>
        </w:tc>
      </w:tr>
    </w:tbl>
    <w:p w:rsidR="001B0B17" w:rsidRDefault="001B0B17" w:rsidP="004E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0F59" w:rsidRPr="000D0CE3" w:rsidRDefault="00820F59" w:rsidP="00820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D0CE3">
        <w:rPr>
          <w:rFonts w:ascii="Times New Roman" w:hAnsi="Times New Roman" w:cs="Times New Roman"/>
          <w:sz w:val="20"/>
          <w:szCs w:val="20"/>
          <w:lang w:val="sr-Cyrl-RS"/>
        </w:rPr>
        <w:t xml:space="preserve">* </w:t>
      </w:r>
      <w:r w:rsidRPr="000D0CE3">
        <w:rPr>
          <w:rFonts w:ascii="Times New Roman" w:hAnsi="Times New Roman" w:cs="Times New Roman"/>
          <w:sz w:val="20"/>
          <w:szCs w:val="20"/>
        </w:rPr>
        <w:t>У складу са чланом 103. став</w:t>
      </w:r>
      <w:r w:rsidRPr="000D0CE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0D0CE3">
        <w:rPr>
          <w:rFonts w:ascii="Times New Roman" w:hAnsi="Times New Roman" w:cs="Times New Roman"/>
          <w:sz w:val="20"/>
          <w:szCs w:val="20"/>
        </w:rPr>
        <w:t>1. Закона о општем управном поступку („Службени гласник РС“, бр</w:t>
      </w:r>
      <w:r w:rsidRPr="000D0CE3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0D0CE3">
        <w:rPr>
          <w:rFonts w:ascii="Times New Roman" w:hAnsi="Times New Roman" w:cs="Times New Roman"/>
          <w:sz w:val="20"/>
          <w:szCs w:val="20"/>
        </w:rPr>
        <w:t xml:space="preserve"> 18/16</w:t>
      </w:r>
      <w:r w:rsidRPr="000D0CE3">
        <w:rPr>
          <w:rFonts w:ascii="Times New Roman" w:hAnsi="Times New Roman" w:cs="Times New Roman"/>
          <w:sz w:val="20"/>
          <w:szCs w:val="20"/>
          <w:lang w:val="sr-Cyrl-RS"/>
        </w:rPr>
        <w:t xml:space="preserve"> и 95/18 – аутентично тумачење</w:t>
      </w:r>
      <w:r w:rsidRPr="000D0CE3">
        <w:rPr>
          <w:rFonts w:ascii="Times New Roman" w:hAnsi="Times New Roman" w:cs="Times New Roman"/>
          <w:sz w:val="20"/>
          <w:szCs w:val="20"/>
        </w:rPr>
        <w:t>)</w:t>
      </w:r>
      <w:r w:rsidRPr="000D0CE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0D0CE3">
        <w:rPr>
          <w:rFonts w:ascii="Times New Roman" w:hAnsi="Times New Roman" w:cs="Times New Roman"/>
          <w:sz w:val="20"/>
          <w:szCs w:val="20"/>
        </w:rPr>
        <w:t>Комисија</w:t>
      </w:r>
      <w:r w:rsidRPr="000D0CE3">
        <w:rPr>
          <w:rFonts w:ascii="Times New Roman" w:hAnsi="Times New Roman" w:cs="Times New Roman"/>
          <w:sz w:val="20"/>
          <w:szCs w:val="20"/>
          <w:lang w:val="sr-Cyrl-RS"/>
        </w:rPr>
        <w:t xml:space="preserve"> ће путем Градске управе за имовину и имовинско-правне послове</w:t>
      </w:r>
      <w:r w:rsidRPr="000D0CE3">
        <w:rPr>
          <w:rFonts w:ascii="Times New Roman" w:hAnsi="Times New Roman" w:cs="Times New Roman"/>
          <w:sz w:val="20"/>
          <w:szCs w:val="20"/>
        </w:rPr>
        <w:t xml:space="preserve"> прибавити по службеној дужности</w:t>
      </w:r>
      <w:r w:rsidRPr="000D0CE3">
        <w:rPr>
          <w:rFonts w:ascii="Times New Roman" w:hAnsi="Times New Roman" w:cs="Times New Roman"/>
          <w:sz w:val="20"/>
          <w:szCs w:val="20"/>
          <w:lang w:val="sr-Cyrl-RS"/>
        </w:rPr>
        <w:t xml:space="preserve"> следећу документацију из горе наведених табела: </w:t>
      </w:r>
    </w:p>
    <w:p w:rsidR="00820F59" w:rsidRPr="000D0CE3" w:rsidRDefault="00820F59" w:rsidP="00820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D0CE3">
        <w:rPr>
          <w:rFonts w:ascii="Times New Roman" w:hAnsi="Times New Roman" w:cs="Times New Roman"/>
          <w:sz w:val="20"/>
          <w:szCs w:val="20"/>
          <w:lang w:val="sr-Cyrl-RS"/>
        </w:rPr>
        <w:t xml:space="preserve">- извод из матичне књиге рођених за поднсиоца захтева и све чланове породичног домаћинства, </w:t>
      </w:r>
    </w:p>
    <w:p w:rsidR="00820F59" w:rsidRPr="000D0CE3" w:rsidRDefault="00820F59" w:rsidP="00820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D0CE3">
        <w:rPr>
          <w:rFonts w:ascii="Times New Roman" w:hAnsi="Times New Roman" w:cs="Times New Roman"/>
          <w:sz w:val="20"/>
          <w:szCs w:val="20"/>
          <w:lang w:val="sr-Cyrl-RS"/>
        </w:rPr>
        <w:t xml:space="preserve">- уверење о држављанству за подносиоца захтева, </w:t>
      </w:r>
    </w:p>
    <w:p w:rsidR="00820F59" w:rsidRPr="000D0CE3" w:rsidRDefault="00820F59" w:rsidP="00820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D0CE3">
        <w:rPr>
          <w:rFonts w:ascii="Times New Roman" w:hAnsi="Times New Roman" w:cs="Times New Roman"/>
          <w:sz w:val="20"/>
          <w:szCs w:val="20"/>
          <w:lang w:val="sr-Cyrl-RS"/>
        </w:rPr>
        <w:t>- потврду о пребивалишту за подносоиоца захтева и све чланове породичног домаћинства, и</w:t>
      </w:r>
    </w:p>
    <w:p w:rsidR="00820F59" w:rsidRPr="000D0CE3" w:rsidRDefault="00820F59" w:rsidP="00820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D0CE3">
        <w:rPr>
          <w:rFonts w:ascii="Times New Roman" w:hAnsi="Times New Roman" w:cs="Times New Roman"/>
          <w:sz w:val="20"/>
          <w:szCs w:val="20"/>
          <w:lang w:val="sr-Cyrl-RS"/>
        </w:rPr>
        <w:t>- уверење о имовном стању за подносиоца захтева и све чланове породичног домаћинства,</w:t>
      </w:r>
    </w:p>
    <w:p w:rsidR="00820F59" w:rsidRPr="000D0CE3" w:rsidRDefault="00820F59" w:rsidP="00820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D0CE3">
        <w:rPr>
          <w:rFonts w:ascii="Times New Roman" w:hAnsi="Times New Roman" w:cs="Times New Roman"/>
          <w:sz w:val="20"/>
          <w:szCs w:val="20"/>
        </w:rPr>
        <w:t>осим уколико странка у складу са</w:t>
      </w:r>
      <w:r w:rsidRPr="000D0CE3">
        <w:rPr>
          <w:rFonts w:ascii="Times New Roman" w:hAnsi="Times New Roman" w:cs="Times New Roman"/>
          <w:sz w:val="20"/>
          <w:szCs w:val="20"/>
          <w:lang w:val="sr-Cyrl-RS"/>
        </w:rPr>
        <w:t xml:space="preserve"> ставом 3 наведеног члана</w:t>
      </w:r>
      <w:r w:rsidRPr="000D0CE3">
        <w:rPr>
          <w:rFonts w:ascii="Times New Roman" w:hAnsi="Times New Roman" w:cs="Times New Roman"/>
          <w:sz w:val="20"/>
          <w:szCs w:val="20"/>
        </w:rPr>
        <w:t xml:space="preserve">  изјави да ће у циљу ефикаснијег и еконимичнијег разматрања сво</w:t>
      </w:r>
      <w:r w:rsidRPr="000D0CE3">
        <w:rPr>
          <w:rFonts w:ascii="Times New Roman" w:hAnsi="Times New Roman" w:cs="Times New Roman"/>
          <w:sz w:val="20"/>
          <w:szCs w:val="20"/>
          <w:lang w:val="sr-Cyrl-RS"/>
        </w:rPr>
        <w:t>г</w:t>
      </w:r>
      <w:r w:rsidRPr="000D0CE3">
        <w:rPr>
          <w:rFonts w:ascii="Times New Roman" w:hAnsi="Times New Roman" w:cs="Times New Roman"/>
          <w:sz w:val="20"/>
          <w:szCs w:val="20"/>
        </w:rPr>
        <w:t xml:space="preserve"> поднет</w:t>
      </w:r>
      <w:r w:rsidRPr="000D0CE3">
        <w:rPr>
          <w:rFonts w:ascii="Times New Roman" w:hAnsi="Times New Roman" w:cs="Times New Roman"/>
          <w:sz w:val="20"/>
          <w:szCs w:val="20"/>
          <w:lang w:val="sr-Cyrl-RS"/>
        </w:rPr>
        <w:t>ог</w:t>
      </w:r>
      <w:r w:rsidRPr="000D0CE3">
        <w:rPr>
          <w:rFonts w:ascii="Times New Roman" w:hAnsi="Times New Roman" w:cs="Times New Roman"/>
          <w:sz w:val="20"/>
          <w:szCs w:val="20"/>
        </w:rPr>
        <w:t xml:space="preserve"> </w:t>
      </w:r>
      <w:r w:rsidRPr="000D0CE3">
        <w:rPr>
          <w:rFonts w:ascii="Times New Roman" w:hAnsi="Times New Roman" w:cs="Times New Roman"/>
          <w:sz w:val="20"/>
          <w:szCs w:val="20"/>
          <w:lang w:val="sr-Cyrl-RS"/>
        </w:rPr>
        <w:t>захтева</w:t>
      </w:r>
      <w:r w:rsidRPr="000D0CE3">
        <w:rPr>
          <w:rFonts w:ascii="Times New Roman" w:hAnsi="Times New Roman" w:cs="Times New Roman"/>
          <w:sz w:val="20"/>
          <w:szCs w:val="20"/>
        </w:rPr>
        <w:t xml:space="preserve"> на Јавни позив, наведене доказе прибавити сама</w:t>
      </w:r>
      <w:r w:rsidRPr="000D0CE3"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</w:p>
    <w:p w:rsidR="006462C7" w:rsidRDefault="006462C7" w:rsidP="0039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460" w:rsidRDefault="00B51460" w:rsidP="0039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460" w:rsidRDefault="00B51460" w:rsidP="0039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1460" w:rsidRPr="006462C7" w:rsidRDefault="00B51460" w:rsidP="00397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354" w:rsidRDefault="00912354" w:rsidP="008700D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Рок за подношење </w:t>
      </w:r>
      <w:r w:rsidR="002F744C">
        <w:rPr>
          <w:rFonts w:ascii="Times New Roman" w:hAnsi="Times New Roman" w:cs="Times New Roman"/>
          <w:sz w:val="28"/>
          <w:szCs w:val="28"/>
          <w:lang w:val="ru-RU"/>
        </w:rPr>
        <w:t>захтева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је 30 дана од дана објављивања јавног позив.</w:t>
      </w:r>
    </w:p>
    <w:p w:rsidR="003978DF" w:rsidRDefault="003978DF" w:rsidP="000D0CE3">
      <w:pPr>
        <w:spacing w:after="0" w:line="240" w:lineRule="auto"/>
        <w:rPr>
          <w:sz w:val="28"/>
          <w:szCs w:val="28"/>
          <w:lang w:val="ru-RU"/>
        </w:rPr>
      </w:pPr>
    </w:p>
    <w:p w:rsidR="003978DF" w:rsidRPr="006462C7" w:rsidRDefault="003978DF" w:rsidP="008700D2">
      <w:pPr>
        <w:spacing w:after="0" w:line="240" w:lineRule="auto"/>
        <w:ind w:firstLine="720"/>
        <w:rPr>
          <w:sz w:val="28"/>
          <w:szCs w:val="28"/>
          <w:lang w:val="ru-RU"/>
        </w:rPr>
      </w:pPr>
    </w:p>
    <w:p w:rsidR="00912354" w:rsidRDefault="00912354" w:rsidP="00912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6462C7">
        <w:rPr>
          <w:rFonts w:ascii="Times New Roman" w:hAnsi="Times New Roman" w:cs="Times New Roman"/>
          <w:sz w:val="28"/>
          <w:szCs w:val="28"/>
        </w:rPr>
        <w:t>V</w:t>
      </w:r>
      <w:r w:rsidR="008700D2" w:rsidRPr="006462C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2F744C" w:rsidRPr="006462C7" w:rsidRDefault="002F744C" w:rsidP="00912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F744C" w:rsidRDefault="002F744C" w:rsidP="002F7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Захтеви 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се поднос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Комисиј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462C7">
        <w:rPr>
          <w:rFonts w:ascii="Times New Roman" w:hAnsi="Times New Roman" w:cs="Times New Roman"/>
          <w:sz w:val="28"/>
          <w:szCs w:val="28"/>
          <w:lang w:val="sr-Cyrl-RS"/>
        </w:rPr>
        <w:t xml:space="preserve"> за оствар</w:t>
      </w:r>
      <w:r w:rsidR="000934FD">
        <w:rPr>
          <w:rFonts w:ascii="Times New Roman" w:hAnsi="Times New Roman" w:cs="Times New Roman"/>
          <w:sz w:val="28"/>
          <w:szCs w:val="28"/>
          <w:lang w:val="sr-Cyrl-RS"/>
        </w:rPr>
        <w:t>ивање помоћи за озакоњење стана</w:t>
      </w:r>
      <w:r w:rsidRPr="006462C7">
        <w:rPr>
          <w:rFonts w:ascii="Times New Roman" w:hAnsi="Times New Roman" w:cs="Times New Roman"/>
          <w:sz w:val="28"/>
          <w:szCs w:val="28"/>
          <w:lang w:val="sr-Cyrl-RS"/>
        </w:rPr>
        <w:t xml:space="preserve"> или породичне куће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у затвореним ковертама путем поште или писарнице</w:t>
      </w:r>
      <w:r w:rsidR="006450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Градске управе за имовину и имовинско-правне послове </w:t>
      </w:r>
      <w:r w:rsidR="006450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на адреси Нови Сад, Народног фронта </w:t>
      </w:r>
      <w:r w:rsidR="000934FD">
        <w:rPr>
          <w:rFonts w:ascii="Times New Roman" w:hAnsi="Times New Roman" w:cs="Times New Roman"/>
          <w:sz w:val="28"/>
          <w:szCs w:val="28"/>
          <w:lang w:val="sr-Cyrl-RS"/>
        </w:rPr>
        <w:t>број</w:t>
      </w:r>
      <w:r w:rsidRPr="006462C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53. са назнаком: </w:t>
      </w:r>
      <w:r w:rsidRPr="006462C7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6450CA" w:rsidRPr="006462C7">
        <w:rPr>
          <w:rFonts w:ascii="Times New Roman" w:hAnsi="Times New Roman" w:cs="Times New Roman"/>
          <w:sz w:val="28"/>
          <w:szCs w:val="28"/>
          <w:lang w:val="ru-RU"/>
        </w:rPr>
        <w:t>Јавни позив</w:t>
      </w:r>
      <w:r w:rsidR="006450CA" w:rsidRPr="006462C7">
        <w:rPr>
          <w:sz w:val="28"/>
          <w:szCs w:val="28"/>
          <w:lang w:val="ru-RU"/>
        </w:rPr>
        <w:t xml:space="preserve"> </w:t>
      </w:r>
      <w:r w:rsidR="006450CA" w:rsidRPr="006462C7">
        <w:rPr>
          <w:rFonts w:ascii="Times New Roman" w:hAnsi="Times New Roman" w:cs="Times New Roman"/>
          <w:sz w:val="28"/>
          <w:szCs w:val="28"/>
          <w:lang w:val="ru-RU"/>
        </w:rPr>
        <w:t>за помоћ за озакоњење стана или породичне куће</w:t>
      </w:r>
      <w:r w:rsidRPr="006462C7">
        <w:rPr>
          <w:rFonts w:ascii="Times New Roman" w:hAnsi="Times New Roman" w:cs="Times New Roman"/>
          <w:sz w:val="28"/>
          <w:szCs w:val="28"/>
          <w:lang w:val="sr-Latn-RS"/>
        </w:rPr>
        <w:t>“.</w:t>
      </w:r>
      <w:r w:rsidRPr="00646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12354" w:rsidRPr="006462C7" w:rsidRDefault="00912354">
      <w:pPr>
        <w:rPr>
          <w:sz w:val="28"/>
          <w:szCs w:val="28"/>
        </w:rPr>
      </w:pPr>
    </w:p>
    <w:p w:rsidR="00912354" w:rsidRDefault="00912354" w:rsidP="00912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0A03BB">
        <w:rPr>
          <w:rFonts w:ascii="Times New Roman" w:hAnsi="Times New Roman" w:cs="Times New Roman"/>
          <w:sz w:val="28"/>
          <w:szCs w:val="28"/>
        </w:rPr>
        <w:t>VI</w:t>
      </w:r>
      <w:r w:rsidR="00C02D9C" w:rsidRPr="000A03BB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A70231" w:rsidRDefault="00A70231" w:rsidP="00A70231">
      <w:pPr>
        <w:tabs>
          <w:tab w:val="left" w:pos="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231" w:rsidRPr="00A70231" w:rsidRDefault="00A70231" w:rsidP="00A70231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231">
        <w:rPr>
          <w:rFonts w:ascii="Times New Roman" w:hAnsi="Times New Roman" w:cs="Times New Roman"/>
          <w:sz w:val="28"/>
          <w:szCs w:val="28"/>
        </w:rPr>
        <w:tab/>
        <w:t>Комисија врши бодовање по захтевима чији подносиоци испуњавају услове у складу са Законом и подзаконским актима.</w:t>
      </w:r>
    </w:p>
    <w:p w:rsidR="00A70231" w:rsidRPr="00A70231" w:rsidRDefault="00A70231" w:rsidP="00A70231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231">
        <w:rPr>
          <w:rFonts w:ascii="Times New Roman" w:hAnsi="Times New Roman" w:cs="Times New Roman"/>
          <w:sz w:val="28"/>
          <w:szCs w:val="28"/>
        </w:rPr>
        <w:tab/>
        <w:t>Непотпуни и неблаговремени захтеви неће се разматрати, као и захтеви који не испуњавају услове из јавног позива, о чему ће Комисија обавестити  подносиоца захтева.</w:t>
      </w:r>
    </w:p>
    <w:p w:rsidR="00A70231" w:rsidRPr="00A70231" w:rsidRDefault="00A70231" w:rsidP="00A70231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231">
        <w:rPr>
          <w:rFonts w:ascii="Times New Roman" w:hAnsi="Times New Roman" w:cs="Times New Roman"/>
          <w:sz w:val="28"/>
          <w:szCs w:val="28"/>
        </w:rPr>
        <w:tab/>
      </w:r>
    </w:p>
    <w:p w:rsidR="00A70231" w:rsidRPr="00A70231" w:rsidRDefault="00A70231" w:rsidP="00A70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3BB">
        <w:rPr>
          <w:rFonts w:ascii="Times New Roman" w:hAnsi="Times New Roman" w:cs="Times New Roman"/>
          <w:sz w:val="28"/>
          <w:szCs w:val="28"/>
        </w:rPr>
        <w:t>VII</w:t>
      </w:r>
      <w:r w:rsidRPr="000A03BB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A70231" w:rsidRPr="00A70231" w:rsidRDefault="00A70231" w:rsidP="00A70231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231">
        <w:rPr>
          <w:rFonts w:ascii="Times New Roman" w:hAnsi="Times New Roman" w:cs="Times New Roman"/>
          <w:sz w:val="28"/>
          <w:szCs w:val="28"/>
        </w:rPr>
        <w:tab/>
      </w:r>
      <w:r w:rsidRPr="00A70231">
        <w:rPr>
          <w:rFonts w:ascii="Times New Roman" w:hAnsi="Times New Roman" w:cs="Times New Roman"/>
          <w:sz w:val="28"/>
          <w:szCs w:val="28"/>
        </w:rPr>
        <w:tab/>
      </w:r>
      <w:r w:rsidRPr="00A70231">
        <w:rPr>
          <w:rFonts w:ascii="Times New Roman" w:hAnsi="Times New Roman" w:cs="Times New Roman"/>
          <w:sz w:val="28"/>
          <w:szCs w:val="28"/>
        </w:rPr>
        <w:tab/>
      </w:r>
      <w:r w:rsidRPr="00A70231">
        <w:rPr>
          <w:rFonts w:ascii="Times New Roman" w:hAnsi="Times New Roman" w:cs="Times New Roman"/>
          <w:sz w:val="28"/>
          <w:szCs w:val="28"/>
        </w:rPr>
        <w:tab/>
      </w:r>
      <w:r w:rsidRPr="00A70231">
        <w:rPr>
          <w:rFonts w:ascii="Times New Roman" w:hAnsi="Times New Roman" w:cs="Times New Roman"/>
          <w:sz w:val="28"/>
          <w:szCs w:val="28"/>
        </w:rPr>
        <w:tab/>
      </w:r>
      <w:r w:rsidRPr="00A70231">
        <w:rPr>
          <w:rFonts w:ascii="Times New Roman" w:hAnsi="Times New Roman" w:cs="Times New Roman"/>
          <w:sz w:val="28"/>
          <w:szCs w:val="28"/>
        </w:rPr>
        <w:tab/>
      </w:r>
    </w:p>
    <w:p w:rsidR="00A70231" w:rsidRPr="00FF7090" w:rsidRDefault="00A70231" w:rsidP="00A7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FF7090">
        <w:rPr>
          <w:rFonts w:ascii="Times New Roman" w:hAnsi="Times New Roman" w:cs="Times New Roman"/>
          <w:sz w:val="28"/>
          <w:szCs w:val="28"/>
        </w:rPr>
        <w:t xml:space="preserve">На основу спроведеног бодовања, Комисија сачињава Предлог листе реда првенства за </w:t>
      </w:r>
      <w:r w:rsidRPr="00FF7090">
        <w:rPr>
          <w:rFonts w:ascii="Times New Roman" w:hAnsi="Times New Roman" w:cs="Times New Roman"/>
          <w:sz w:val="28"/>
          <w:szCs w:val="28"/>
          <w:lang w:val="sr-Cyrl-RS"/>
        </w:rPr>
        <w:t>остваривање</w:t>
      </w:r>
      <w:r w:rsidRPr="00FF7090">
        <w:rPr>
          <w:rFonts w:ascii="Times New Roman" w:hAnsi="Times New Roman" w:cs="Times New Roman"/>
          <w:sz w:val="28"/>
          <w:szCs w:val="28"/>
        </w:rPr>
        <w:t xml:space="preserve">  помоћи за озакоњење стана или породичне куће  и објављује </w:t>
      </w:r>
      <w:r w:rsidRPr="00FF7090">
        <w:rPr>
          <w:rFonts w:ascii="Times New Roman" w:hAnsi="Times New Roman" w:cs="Times New Roman"/>
          <w:sz w:val="28"/>
          <w:szCs w:val="28"/>
          <w:lang w:val="sr-Cyrl-RS"/>
        </w:rPr>
        <w:t xml:space="preserve">исту </w:t>
      </w:r>
      <w:r w:rsidRPr="00FF7090">
        <w:rPr>
          <w:rFonts w:ascii="Times New Roman" w:hAnsi="Times New Roman" w:cs="Times New Roman"/>
          <w:sz w:val="28"/>
          <w:szCs w:val="28"/>
        </w:rPr>
        <w:t>у дневном листу</w:t>
      </w:r>
      <w:r w:rsidRPr="00FF7090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FF7090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Pr="00FF7090">
        <w:rPr>
          <w:rFonts w:ascii="Times New Roman" w:hAnsi="Times New Roman" w:cs="Times New Roman"/>
          <w:sz w:val="28"/>
          <w:szCs w:val="28"/>
          <w:lang w:val="ru-RU"/>
        </w:rPr>
        <w:t xml:space="preserve"> Дневник</w:t>
      </w:r>
      <w:r w:rsidRPr="00FF7090">
        <w:rPr>
          <w:rFonts w:ascii="Times New Roman" w:hAnsi="Times New Roman" w:cs="Times New Roman"/>
          <w:sz w:val="28"/>
          <w:szCs w:val="28"/>
          <w:lang w:val="sr-Latn-RS"/>
        </w:rPr>
        <w:t>“</w:t>
      </w:r>
      <w:r w:rsidRPr="00FF709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F7090">
        <w:rPr>
          <w:rFonts w:ascii="Times New Roman" w:hAnsi="Times New Roman" w:cs="Times New Roman"/>
          <w:sz w:val="28"/>
          <w:szCs w:val="28"/>
        </w:rPr>
        <w:t xml:space="preserve"> и</w:t>
      </w:r>
      <w:r w:rsidRPr="00FF709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FF7090">
        <w:rPr>
          <w:rFonts w:ascii="Times New Roman" w:hAnsi="Times New Roman" w:cs="Times New Roman"/>
          <w:sz w:val="28"/>
          <w:szCs w:val="28"/>
        </w:rPr>
        <w:t xml:space="preserve"> на сајту Града Новог Сада</w:t>
      </w:r>
      <w:r w:rsidRPr="00FF7090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hyperlink r:id="rId7" w:history="1">
        <w:r w:rsidRPr="00FF7090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sr-Latn-CS"/>
          </w:rPr>
          <w:t>www.novisad.rs</w:t>
        </w:r>
      </w:hyperlink>
      <w:r w:rsidRPr="00FF709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0934FD" w:rsidRPr="00FF7090" w:rsidRDefault="000934FD" w:rsidP="0009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F7090">
        <w:rPr>
          <w:rFonts w:ascii="Times New Roman" w:hAnsi="Times New Roman" w:cs="Times New Roman"/>
          <w:sz w:val="28"/>
          <w:szCs w:val="28"/>
          <w:lang w:val="sr-Cyrl-RS"/>
        </w:rPr>
        <w:t>За све додатне информације подносилац захтева може да се обрати на контакт телефон: 021/489-0011, 021/489-0022 и 021/489-0043.</w:t>
      </w:r>
    </w:p>
    <w:p w:rsidR="000934FD" w:rsidRPr="00FF7090" w:rsidRDefault="000934FD" w:rsidP="00A70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0231" w:rsidRPr="00A70231" w:rsidRDefault="00A70231" w:rsidP="00A70231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231" w:rsidRPr="00A70231" w:rsidRDefault="00A70231" w:rsidP="00A70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3BB">
        <w:rPr>
          <w:rFonts w:ascii="Times New Roman" w:hAnsi="Times New Roman" w:cs="Times New Roman"/>
          <w:sz w:val="28"/>
          <w:szCs w:val="28"/>
        </w:rPr>
        <w:t>VIII</w:t>
      </w:r>
      <w:r w:rsidRPr="000A03BB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A70231" w:rsidRPr="00A70231" w:rsidRDefault="00A70231" w:rsidP="00A70231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0231" w:rsidRPr="00A70231" w:rsidRDefault="00A70231" w:rsidP="00A70231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2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0934FD">
        <w:rPr>
          <w:rFonts w:ascii="Times New Roman" w:hAnsi="Times New Roman" w:cs="Times New Roman"/>
          <w:sz w:val="28"/>
          <w:szCs w:val="28"/>
        </w:rPr>
        <w:t>На</w:t>
      </w:r>
      <w:r w:rsidRPr="00A70231">
        <w:rPr>
          <w:rFonts w:ascii="Times New Roman" w:hAnsi="Times New Roman" w:cs="Times New Roman"/>
          <w:sz w:val="28"/>
          <w:szCs w:val="28"/>
        </w:rPr>
        <w:t xml:space="preserve"> Предлог листе реда првенства</w:t>
      </w:r>
      <w:r w:rsidR="00626B57" w:rsidRPr="00626B57">
        <w:rPr>
          <w:rFonts w:ascii="Times New Roman" w:hAnsi="Times New Roman" w:cs="Times New Roman"/>
          <w:sz w:val="28"/>
          <w:szCs w:val="28"/>
        </w:rPr>
        <w:t xml:space="preserve"> </w:t>
      </w:r>
      <w:r w:rsidR="00626B57" w:rsidRPr="00A70231">
        <w:rPr>
          <w:rFonts w:ascii="Times New Roman" w:hAnsi="Times New Roman" w:cs="Times New Roman"/>
          <w:sz w:val="28"/>
          <w:szCs w:val="28"/>
        </w:rPr>
        <w:t xml:space="preserve">за </w:t>
      </w:r>
      <w:r w:rsidR="00626B57" w:rsidRPr="00A70231">
        <w:rPr>
          <w:rFonts w:ascii="Times New Roman" w:hAnsi="Times New Roman" w:cs="Times New Roman"/>
          <w:sz w:val="28"/>
          <w:szCs w:val="28"/>
          <w:lang w:val="sr-Cyrl-RS"/>
        </w:rPr>
        <w:t>остваривање</w:t>
      </w:r>
      <w:r w:rsidR="00626B57" w:rsidRPr="00A70231">
        <w:rPr>
          <w:rFonts w:ascii="Times New Roman" w:hAnsi="Times New Roman" w:cs="Times New Roman"/>
          <w:sz w:val="28"/>
          <w:szCs w:val="28"/>
        </w:rPr>
        <w:t xml:space="preserve"> помоћи за озакоњење стана или породичне куће</w:t>
      </w:r>
      <w:r w:rsidRPr="00A70231">
        <w:rPr>
          <w:rFonts w:ascii="Times New Roman" w:hAnsi="Times New Roman" w:cs="Times New Roman"/>
          <w:sz w:val="28"/>
          <w:szCs w:val="28"/>
        </w:rPr>
        <w:t xml:space="preserve"> подносилац з</w:t>
      </w:r>
      <w:r w:rsidR="004928DC">
        <w:rPr>
          <w:rFonts w:ascii="Times New Roman" w:hAnsi="Times New Roman" w:cs="Times New Roman"/>
          <w:sz w:val="28"/>
          <w:szCs w:val="28"/>
        </w:rPr>
        <w:t>ахтева може да подносе приговор</w:t>
      </w:r>
      <w:r w:rsidRPr="00A70231">
        <w:rPr>
          <w:rFonts w:ascii="Times New Roman" w:hAnsi="Times New Roman" w:cs="Times New Roman"/>
          <w:sz w:val="28"/>
          <w:szCs w:val="28"/>
        </w:rPr>
        <w:t xml:space="preserve"> Градск</w:t>
      </w:r>
      <w:r w:rsidRPr="00A70231">
        <w:rPr>
          <w:rFonts w:ascii="Times New Roman" w:hAnsi="Times New Roman" w:cs="Times New Roman"/>
          <w:sz w:val="28"/>
          <w:szCs w:val="28"/>
          <w:lang w:val="sr-Cyrl-RS"/>
        </w:rPr>
        <w:t xml:space="preserve">ом већу </w:t>
      </w:r>
      <w:r w:rsidR="00C81D38">
        <w:rPr>
          <w:rFonts w:ascii="Times New Roman" w:hAnsi="Times New Roman" w:cs="Times New Roman"/>
          <w:sz w:val="28"/>
          <w:szCs w:val="28"/>
          <w:lang w:val="sr-Cyrl-RS"/>
        </w:rPr>
        <w:t>Града Новог Сада</w:t>
      </w:r>
      <w:r w:rsidRPr="00A70231">
        <w:rPr>
          <w:rFonts w:ascii="Times New Roman" w:hAnsi="Times New Roman" w:cs="Times New Roman"/>
          <w:sz w:val="28"/>
          <w:szCs w:val="28"/>
        </w:rPr>
        <w:t xml:space="preserve"> у року од 15 дана од дана објављивања Предлога листе реда првенства</w:t>
      </w:r>
      <w:r w:rsidR="00626B57" w:rsidRPr="00626B57">
        <w:rPr>
          <w:rFonts w:ascii="Times New Roman" w:hAnsi="Times New Roman" w:cs="Times New Roman"/>
          <w:sz w:val="28"/>
          <w:szCs w:val="28"/>
        </w:rPr>
        <w:t xml:space="preserve"> </w:t>
      </w:r>
      <w:r w:rsidR="00626B57" w:rsidRPr="00A70231">
        <w:rPr>
          <w:rFonts w:ascii="Times New Roman" w:hAnsi="Times New Roman" w:cs="Times New Roman"/>
          <w:sz w:val="28"/>
          <w:szCs w:val="28"/>
        </w:rPr>
        <w:t xml:space="preserve">за </w:t>
      </w:r>
      <w:r w:rsidR="00626B57" w:rsidRPr="00A70231">
        <w:rPr>
          <w:rFonts w:ascii="Times New Roman" w:hAnsi="Times New Roman" w:cs="Times New Roman"/>
          <w:sz w:val="28"/>
          <w:szCs w:val="28"/>
          <w:lang w:val="sr-Cyrl-RS"/>
        </w:rPr>
        <w:t>остваривање</w:t>
      </w:r>
      <w:r w:rsidR="00626B57" w:rsidRPr="00A70231">
        <w:rPr>
          <w:rFonts w:ascii="Times New Roman" w:hAnsi="Times New Roman" w:cs="Times New Roman"/>
          <w:sz w:val="28"/>
          <w:szCs w:val="28"/>
        </w:rPr>
        <w:t xml:space="preserve"> помоћи за озакоњење стана или породичне куће</w:t>
      </w:r>
      <w:r w:rsidRPr="00A70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CE1" w:rsidRPr="008A0BDA" w:rsidRDefault="00D42073" w:rsidP="000A03BB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Приговор се подноси путем Градске управе за имовину и имовинско-правне послове путем поште на адресу Нови Сад, Народног фронта број 53 или путем писарнице ове управе на истој адреси.</w:t>
      </w:r>
    </w:p>
    <w:p w:rsidR="00867CE1" w:rsidRDefault="00867CE1" w:rsidP="000A03BB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DDE" w:rsidRDefault="00754DDE" w:rsidP="00754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3FE" w:rsidRDefault="006B03FE" w:rsidP="006B03FE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3FE" w:rsidRDefault="006B03FE" w:rsidP="006B03FE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РЕПУБЛИКА СРБИЈА</w:t>
      </w:r>
    </w:p>
    <w:p w:rsidR="006B03FE" w:rsidRDefault="006B03FE" w:rsidP="006B03FE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АУТУНОМНА ПОКРАЈИНА ВОЈВОДИНА</w:t>
      </w:r>
    </w:p>
    <w:p w:rsidR="006B03FE" w:rsidRDefault="006B03FE" w:rsidP="006B03FE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ГРАД НОВИ САД</w:t>
      </w:r>
    </w:p>
    <w:p w:rsidR="00D85F4E" w:rsidRDefault="006B03FE" w:rsidP="006B03FE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КОМИСИЈА ЗА </w:t>
      </w:r>
      <w:r w:rsidR="00556FD3">
        <w:rPr>
          <w:rFonts w:ascii="Times New Roman" w:hAnsi="Times New Roman" w:cs="Times New Roman"/>
          <w:b/>
          <w:lang w:val="sr-Cyrl-RS"/>
        </w:rPr>
        <w:t>ОСТВАРИВАЊЕ ПОМОЋИ</w:t>
      </w:r>
    </w:p>
    <w:p w:rsidR="00556FD3" w:rsidRDefault="00556FD3" w:rsidP="006B03FE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ЗА ОЗАКОЊЕЊЕ СТАНА ИЛИ </w:t>
      </w:r>
    </w:p>
    <w:p w:rsidR="006B03FE" w:rsidRDefault="00556FD3" w:rsidP="006B03FE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ПОРОДИЧНЕ КУЋЕ</w:t>
      </w:r>
      <w:r w:rsidR="006B03FE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</w:t>
      </w:r>
      <w:r w:rsidR="00637A6E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  </w:t>
      </w:r>
      <w:r w:rsidR="006B03FE">
        <w:rPr>
          <w:rFonts w:ascii="Times New Roman" w:hAnsi="Times New Roman" w:cs="Times New Roman"/>
          <w:b/>
          <w:lang w:val="sr-Cyrl-RS"/>
        </w:rPr>
        <w:t xml:space="preserve">ПРЕДСЕДНИК </w:t>
      </w:r>
      <w:r w:rsidR="00637A6E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КОМИСИЈЕ</w:t>
      </w:r>
    </w:p>
    <w:p w:rsidR="006B03FE" w:rsidRDefault="006B03FE" w:rsidP="006B03FE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БРОЈ: </w:t>
      </w:r>
      <w:r>
        <w:rPr>
          <w:rFonts w:ascii="Times New Roman" w:hAnsi="Times New Roman" w:cs="Times New Roman"/>
          <w:b/>
          <w:lang w:val="sr-Latn-RS"/>
        </w:rPr>
        <w:t>XXV-020-480/2019</w:t>
      </w: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</w:t>
      </w:r>
      <w:r w:rsidR="00556FD3">
        <w:rPr>
          <w:rFonts w:ascii="Times New Roman" w:hAnsi="Times New Roman" w:cs="Times New Roman"/>
          <w:b/>
          <w:lang w:val="sr-Cyrl-RS"/>
        </w:rPr>
        <w:t xml:space="preserve">       </w:t>
      </w:r>
      <w:r>
        <w:rPr>
          <w:rFonts w:ascii="Times New Roman" w:hAnsi="Times New Roman" w:cs="Times New Roman"/>
          <w:b/>
          <w:lang w:val="sr-Cyrl-RS"/>
        </w:rPr>
        <w:t xml:space="preserve"> Вера Зорић</w:t>
      </w:r>
      <w:r w:rsidR="0009002F">
        <w:rPr>
          <w:rFonts w:ascii="Times New Roman" w:hAnsi="Times New Roman" w:cs="Times New Roman"/>
          <w:b/>
          <w:lang w:val="sr-Cyrl-RS"/>
        </w:rPr>
        <w:t>, с.р.</w:t>
      </w:r>
    </w:p>
    <w:p w:rsidR="006B03FE" w:rsidRDefault="006B03FE" w:rsidP="006B03FE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ДАТУМ: </w:t>
      </w:r>
      <w:r>
        <w:rPr>
          <w:rFonts w:ascii="Times New Roman" w:hAnsi="Times New Roman" w:cs="Times New Roman"/>
          <w:b/>
          <w:lang w:val="sr-Latn-RS"/>
        </w:rPr>
        <w:t>23.01.2020.</w:t>
      </w:r>
      <w:r>
        <w:rPr>
          <w:rFonts w:ascii="Times New Roman" w:hAnsi="Times New Roman" w:cs="Times New Roman"/>
          <w:b/>
          <w:lang w:val="sr-Cyrl-RS"/>
        </w:rPr>
        <w:t xml:space="preserve"> године                                                                   </w:t>
      </w:r>
    </w:p>
    <w:p w:rsidR="006B03FE" w:rsidRDefault="006B03FE" w:rsidP="006B03FE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НОВИ САД</w:t>
      </w:r>
    </w:p>
    <w:p w:rsidR="00867CE1" w:rsidRDefault="00867CE1" w:rsidP="000A03BB">
      <w:pPr>
        <w:tabs>
          <w:tab w:val="left" w:pos="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67CE1" w:rsidSect="009A6568">
      <w:pgSz w:w="12240" w:h="15840"/>
      <w:pgMar w:top="851" w:right="1440" w:bottom="1440" w:left="1440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49" w:rsidRDefault="00DC0E49" w:rsidP="009A6568">
      <w:pPr>
        <w:spacing w:after="0" w:line="240" w:lineRule="auto"/>
      </w:pPr>
      <w:r>
        <w:separator/>
      </w:r>
    </w:p>
  </w:endnote>
  <w:endnote w:type="continuationSeparator" w:id="0">
    <w:p w:rsidR="00DC0E49" w:rsidRDefault="00DC0E49" w:rsidP="009A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49" w:rsidRDefault="00DC0E49" w:rsidP="009A6568">
      <w:pPr>
        <w:spacing w:after="0" w:line="240" w:lineRule="auto"/>
      </w:pPr>
      <w:r>
        <w:separator/>
      </w:r>
    </w:p>
  </w:footnote>
  <w:footnote w:type="continuationSeparator" w:id="0">
    <w:p w:rsidR="00DC0E49" w:rsidRDefault="00DC0E49" w:rsidP="009A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E6019"/>
    <w:multiLevelType w:val="hybridMultilevel"/>
    <w:tmpl w:val="F81A9E44"/>
    <w:lvl w:ilvl="0" w:tplc="7DE6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4C73C6"/>
    <w:multiLevelType w:val="hybridMultilevel"/>
    <w:tmpl w:val="F684F0AA"/>
    <w:lvl w:ilvl="0" w:tplc="A26451B4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54"/>
    <w:rsid w:val="0009002F"/>
    <w:rsid w:val="000934FD"/>
    <w:rsid w:val="000A03BB"/>
    <w:rsid w:val="000A3177"/>
    <w:rsid w:val="000D0CE3"/>
    <w:rsid w:val="000E4031"/>
    <w:rsid w:val="00152DDF"/>
    <w:rsid w:val="00172FEF"/>
    <w:rsid w:val="001B0B17"/>
    <w:rsid w:val="001B151B"/>
    <w:rsid w:val="00222D93"/>
    <w:rsid w:val="002B313F"/>
    <w:rsid w:val="002B3466"/>
    <w:rsid w:val="002B6058"/>
    <w:rsid w:val="002C08DD"/>
    <w:rsid w:val="002F744C"/>
    <w:rsid w:val="003017FE"/>
    <w:rsid w:val="0036461C"/>
    <w:rsid w:val="003711EE"/>
    <w:rsid w:val="003978DF"/>
    <w:rsid w:val="0043415A"/>
    <w:rsid w:val="00474DB6"/>
    <w:rsid w:val="004928DC"/>
    <w:rsid w:val="004E5FCD"/>
    <w:rsid w:val="004E6212"/>
    <w:rsid w:val="00511A02"/>
    <w:rsid w:val="00556FD3"/>
    <w:rsid w:val="005835CD"/>
    <w:rsid w:val="005840B2"/>
    <w:rsid w:val="00596BC9"/>
    <w:rsid w:val="005A4607"/>
    <w:rsid w:val="005E1C6F"/>
    <w:rsid w:val="00626992"/>
    <w:rsid w:val="00626B57"/>
    <w:rsid w:val="00637A6E"/>
    <w:rsid w:val="006450CA"/>
    <w:rsid w:val="006462C7"/>
    <w:rsid w:val="006953FC"/>
    <w:rsid w:val="006B03FE"/>
    <w:rsid w:val="006B283A"/>
    <w:rsid w:val="006C1A6C"/>
    <w:rsid w:val="006C5BEF"/>
    <w:rsid w:val="00705E74"/>
    <w:rsid w:val="00714674"/>
    <w:rsid w:val="007418A5"/>
    <w:rsid w:val="00744E49"/>
    <w:rsid w:val="0074501E"/>
    <w:rsid w:val="00754B38"/>
    <w:rsid w:val="00754DDE"/>
    <w:rsid w:val="00760D45"/>
    <w:rsid w:val="007B4764"/>
    <w:rsid w:val="00801291"/>
    <w:rsid w:val="00820F59"/>
    <w:rsid w:val="008629B8"/>
    <w:rsid w:val="00867CE1"/>
    <w:rsid w:val="008700D2"/>
    <w:rsid w:val="008721D4"/>
    <w:rsid w:val="0088744B"/>
    <w:rsid w:val="008A0BDA"/>
    <w:rsid w:val="008F6A01"/>
    <w:rsid w:val="008F710D"/>
    <w:rsid w:val="00912354"/>
    <w:rsid w:val="009416FF"/>
    <w:rsid w:val="00965F88"/>
    <w:rsid w:val="009A6568"/>
    <w:rsid w:val="009C47E8"/>
    <w:rsid w:val="009D1F46"/>
    <w:rsid w:val="009D2E55"/>
    <w:rsid w:val="00A010C1"/>
    <w:rsid w:val="00A118B6"/>
    <w:rsid w:val="00A128D2"/>
    <w:rsid w:val="00A306B9"/>
    <w:rsid w:val="00A3629A"/>
    <w:rsid w:val="00A70231"/>
    <w:rsid w:val="00A71350"/>
    <w:rsid w:val="00A81641"/>
    <w:rsid w:val="00B009ED"/>
    <w:rsid w:val="00B13A62"/>
    <w:rsid w:val="00B22A42"/>
    <w:rsid w:val="00B255A9"/>
    <w:rsid w:val="00B51460"/>
    <w:rsid w:val="00B76399"/>
    <w:rsid w:val="00BA056E"/>
    <w:rsid w:val="00BB2C48"/>
    <w:rsid w:val="00BE4775"/>
    <w:rsid w:val="00BF566D"/>
    <w:rsid w:val="00C02D9C"/>
    <w:rsid w:val="00C05A30"/>
    <w:rsid w:val="00C24AE7"/>
    <w:rsid w:val="00C81D38"/>
    <w:rsid w:val="00C87B72"/>
    <w:rsid w:val="00CA241A"/>
    <w:rsid w:val="00CA5B46"/>
    <w:rsid w:val="00CA78E4"/>
    <w:rsid w:val="00D068E4"/>
    <w:rsid w:val="00D23338"/>
    <w:rsid w:val="00D42073"/>
    <w:rsid w:val="00D85F4E"/>
    <w:rsid w:val="00DC0E49"/>
    <w:rsid w:val="00DE25A0"/>
    <w:rsid w:val="00DE708D"/>
    <w:rsid w:val="00EB3671"/>
    <w:rsid w:val="00EE6135"/>
    <w:rsid w:val="00F23D0A"/>
    <w:rsid w:val="00F61465"/>
    <w:rsid w:val="00F6164D"/>
    <w:rsid w:val="00F672CB"/>
    <w:rsid w:val="00F8754E"/>
    <w:rsid w:val="00FB4767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222C"/>
  <w15:docId w15:val="{4FCA980D-9FD2-41EB-90A7-6AE3E29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68"/>
  </w:style>
  <w:style w:type="paragraph" w:styleId="Footer">
    <w:name w:val="footer"/>
    <w:basedOn w:val="Normal"/>
    <w:link w:val="FooterChar"/>
    <w:uiPriority w:val="99"/>
    <w:unhideWhenUsed/>
    <w:rsid w:val="009A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68"/>
  </w:style>
  <w:style w:type="character" w:styleId="Hyperlink">
    <w:name w:val="Hyperlink"/>
    <w:basedOn w:val="DefaultParagraphFont"/>
    <w:uiPriority w:val="99"/>
    <w:semiHidden/>
    <w:unhideWhenUsed/>
    <w:rsid w:val="00705E7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23338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2333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1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is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Baljošević</dc:creator>
  <cp:keywords/>
  <dc:description/>
  <cp:lastModifiedBy>Branislava Baljošević</cp:lastModifiedBy>
  <cp:revision>6</cp:revision>
  <dcterms:created xsi:type="dcterms:W3CDTF">2020-01-24T07:41:00Z</dcterms:created>
  <dcterms:modified xsi:type="dcterms:W3CDTF">2020-01-24T12:05:00Z</dcterms:modified>
</cp:coreProperties>
</file>