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11" w:rsidRPr="00AA5B9D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417F11" w:rsidRPr="00AA5B9D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417F11" w:rsidRPr="00AA5B9D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RS"/>
        </w:rPr>
        <w:t xml:space="preserve">УДРУЖЕЊИМА, ЗАДУЖБИНАМА И ФОНДАЦИЈАМА </w:t>
      </w:r>
      <w:r>
        <w:rPr>
          <w:rFonts w:ascii="Arial" w:hAnsi="Arial" w:cs="Arial"/>
          <w:b/>
          <w:sz w:val="23"/>
          <w:szCs w:val="25"/>
          <w:lang w:val="sr-Cyrl-RS"/>
        </w:rPr>
        <w:br/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У ОБЛАСТИ ЈАВНОГ ЗДРАВЉА КОЈИМА СЕ ДОПРИНОСИ ПРОМОЦИЈИ ЗДРАВЉА И ПРЕВЕНЦИЈИ БОЛЕСТИ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="00431292">
        <w:rPr>
          <w:rFonts w:ascii="Arial" w:hAnsi="Arial" w:cs="Arial"/>
          <w:b/>
          <w:sz w:val="23"/>
          <w:szCs w:val="25"/>
          <w:lang w:val="sr-Cyrl-CS"/>
        </w:rPr>
        <w:t>20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417F11" w:rsidRDefault="00417F11" w:rsidP="00417F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417F11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417F11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lang w:val="sr-Cyrl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417F11" w:rsidRDefault="00417F11" w:rsidP="00417F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Latn-CS"/>
        </w:rPr>
      </w:pPr>
    </w:p>
    <w:p w:rsidR="00417F11" w:rsidRPr="00E85EBC" w:rsidRDefault="00417F11" w:rsidP="00417F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Latn-CS"/>
        </w:rPr>
      </w:pPr>
    </w:p>
    <w:p w:rsidR="00417F11" w:rsidRPr="008C515E" w:rsidRDefault="00417F11" w:rsidP="00417F11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417F11" w:rsidRPr="00AA5B9D" w:rsidRDefault="00417F11" w:rsidP="00417F11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417F11" w:rsidRPr="00AA5B9D" w:rsidTr="00C01FA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C01FA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417F11" w:rsidRPr="00AA5B9D" w:rsidTr="00C01FA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организације/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удружења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21115A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Седиште</w:t>
            </w:r>
            <w:r w:rsidR="00417F11"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Default="00417F11" w:rsidP="009617D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посебног наменског рачуна код Управе за трезор: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17F11" w:rsidRPr="002D1902" w:rsidRDefault="00417F11" w:rsidP="00417F11">
      <w:pPr>
        <w:spacing w:before="120"/>
        <w:rPr>
          <w:rFonts w:ascii="Arial" w:hAnsi="Arial" w:cs="Arial"/>
          <w:i/>
          <w:sz w:val="18"/>
          <w:szCs w:val="18"/>
          <w:lang w:val="sr-Cyrl-CS"/>
        </w:rPr>
      </w:pPr>
      <w:r w:rsidRPr="002D1902">
        <w:rPr>
          <w:rFonts w:ascii="Arial" w:hAnsi="Arial" w:cs="Arial"/>
          <w:i/>
          <w:sz w:val="18"/>
          <w:szCs w:val="18"/>
          <w:lang w:val="sr-Cyrl-CS"/>
        </w:rPr>
        <w:t>Напомена: Број посебног наменског рачуна наводи се уколико је већ отворен.</w:t>
      </w:r>
    </w:p>
    <w:p w:rsidR="00417F11" w:rsidRDefault="00417F11" w:rsidP="00417F11">
      <w:pPr>
        <w:rPr>
          <w:sz w:val="18"/>
          <w:szCs w:val="18"/>
          <w:lang w:val="sr-Latn-CS"/>
        </w:rPr>
      </w:pPr>
    </w:p>
    <w:p w:rsidR="00417F11" w:rsidRPr="00E85EBC" w:rsidRDefault="00417F11" w:rsidP="00417F11">
      <w:pPr>
        <w:rPr>
          <w:sz w:val="18"/>
          <w:szCs w:val="18"/>
          <w:lang w:val="sr-Latn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417F11" w:rsidRPr="00AA5B9D" w:rsidTr="00C01FA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C01FA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417F11" w:rsidRPr="00A47DA8" w:rsidTr="00C01FA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47DA8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 који води Агенција за привредне регистре: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47DA8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17F11" w:rsidRPr="00CD002E" w:rsidRDefault="00417F11" w:rsidP="00417F11">
      <w:pPr>
        <w:rPr>
          <w:sz w:val="18"/>
          <w:szCs w:val="18"/>
          <w:lang w:val="sr-Cyrl-CS"/>
        </w:rPr>
      </w:pPr>
    </w:p>
    <w:p w:rsidR="00417F11" w:rsidRPr="00CD002E" w:rsidRDefault="00417F11" w:rsidP="00417F11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17F11" w:rsidRPr="00A47DA8" w:rsidTr="00C01FA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47DA8" w:rsidRDefault="00417F11" w:rsidP="00C01FA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417F11" w:rsidRPr="00AA5B9D" w:rsidTr="00C01FA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17F11" w:rsidRPr="00CD002E" w:rsidRDefault="00417F11" w:rsidP="00417F11">
      <w:pPr>
        <w:rPr>
          <w:sz w:val="18"/>
          <w:szCs w:val="18"/>
          <w:lang w:val="sr-Cyrl-CS"/>
        </w:rPr>
      </w:pPr>
    </w:p>
    <w:p w:rsidR="00417F11" w:rsidRPr="00CD002E" w:rsidRDefault="00417F11" w:rsidP="00417F11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17F11" w:rsidRPr="00A47DA8" w:rsidTr="00C01FA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47DA8" w:rsidRDefault="00417F11" w:rsidP="00C01FA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417F11" w:rsidRPr="00AA5B9D" w:rsidTr="00C01FA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8C58EB" w:rsidRDefault="00417F11" w:rsidP="009617D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2615CC" w:rsidRDefault="002615CC" w:rsidP="002615CC">
      <w:pPr>
        <w:rPr>
          <w:rFonts w:ascii="Arial" w:hAnsi="Arial" w:cs="Arial"/>
          <w:b/>
          <w:sz w:val="22"/>
          <w:lang w:val="sr-Cyrl-CS"/>
        </w:rPr>
      </w:pPr>
    </w:p>
    <w:p w:rsidR="00417F11" w:rsidRPr="008C515E" w:rsidRDefault="00417F11" w:rsidP="00417F11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Ресурси којима располаже подносилац пројекта</w:t>
      </w:r>
    </w:p>
    <w:p w:rsidR="00417F11" w:rsidRPr="00242ACF" w:rsidRDefault="00417F11" w:rsidP="00417F11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17F11" w:rsidRPr="00AA5B9D" w:rsidTr="000A2122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Годишњи буџет подносиоца пројекта за претходну годину</w:t>
            </w:r>
          </w:p>
        </w:tc>
      </w:tr>
      <w:tr w:rsidR="00417F11" w:rsidRPr="00AA5B9D" w:rsidTr="000A2122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417F11" w:rsidRPr="006E3BCC" w:rsidRDefault="00417F11" w:rsidP="009617D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3759B4" w:rsidRDefault="00417F11" w:rsidP="009617DF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знос</w:t>
            </w: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Pr="00E46B3F" w:rsidRDefault="00417F11" w:rsidP="00417F11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буџету.</w:t>
      </w:r>
    </w:p>
    <w:p w:rsidR="00417F11" w:rsidRDefault="00417F11" w:rsidP="00417F11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17F11" w:rsidRPr="00AA5B9D" w:rsidTr="000A2122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Стално и привремено запослени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(нпр. директор, менаџер пројекта, стручни радник, рачуновођа, волонтери и др.)</w:t>
            </w:r>
          </w:p>
        </w:tc>
      </w:tr>
      <w:tr w:rsidR="00417F11" w:rsidRPr="00AA5B9D" w:rsidTr="000A2122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Радно место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запослених</w:t>
            </w: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192B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192BF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192BF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192B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192BF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192BF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Default="00417F11" w:rsidP="00192B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192BF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192BF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Default="00417F11" w:rsidP="00192B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192BF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192BF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Pr="00CD002E" w:rsidRDefault="00417F11" w:rsidP="00417F11">
      <w:pPr>
        <w:rPr>
          <w:sz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417F11" w:rsidRPr="00AA5B9D" w:rsidTr="000A2122">
        <w:tc>
          <w:tcPr>
            <w:tcW w:w="10005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Опрема и просторни капацитети</w:t>
            </w:r>
          </w:p>
        </w:tc>
      </w:tr>
      <w:tr w:rsidR="00417F11" w:rsidRPr="00AA5B9D" w:rsidTr="009617DF">
        <w:tc>
          <w:tcPr>
            <w:tcW w:w="10005" w:type="dxa"/>
            <w:shd w:val="clear" w:color="auto" w:fill="auto"/>
            <w:vAlign w:val="center"/>
          </w:tcPr>
          <w:p w:rsidR="00417F11" w:rsidRPr="00242ACF" w:rsidRDefault="00417F11" w:rsidP="00D937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417F11" w:rsidRPr="00CD002E" w:rsidRDefault="00417F11" w:rsidP="00417F11">
      <w:pPr>
        <w:rPr>
          <w:rFonts w:ascii="Arial" w:hAnsi="Arial" w:cs="Arial"/>
          <w:bCs/>
          <w:sz w:val="18"/>
          <w:szCs w:val="18"/>
          <w:lang w:val="ru-RU"/>
        </w:rPr>
      </w:pPr>
    </w:p>
    <w:p w:rsidR="00417F11" w:rsidRDefault="00417F11" w:rsidP="00417F11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</w:t>
      </w:r>
      <w:r>
        <w:rPr>
          <w:rFonts w:ascii="Arial" w:hAnsi="Arial" w:cs="Arial"/>
          <w:b/>
          <w:sz w:val="22"/>
          <w:lang w:val="sr-Cyrl-CS"/>
        </w:rPr>
        <w:br/>
        <w:t>периоду</w:t>
      </w:r>
      <w:r w:rsidRPr="00F0005E">
        <w:rPr>
          <w:rFonts w:ascii="Arial" w:hAnsi="Arial" w:cs="Arial"/>
          <w:b/>
          <w:sz w:val="22"/>
          <w:lang w:val="ru-RU"/>
        </w:rPr>
        <w:t xml:space="preserve"> </w:t>
      </w:r>
      <w:r>
        <w:rPr>
          <w:rFonts w:ascii="Arial" w:hAnsi="Arial" w:cs="Arial"/>
          <w:b/>
          <w:sz w:val="22"/>
          <w:lang w:val="sr-Cyrl-RS"/>
        </w:rPr>
        <w:t>из области обухваћене конкурсом</w:t>
      </w:r>
    </w:p>
    <w:p w:rsidR="00417F11" w:rsidRDefault="00417F11" w:rsidP="00417F11">
      <w:pPr>
        <w:rPr>
          <w:rFonts w:ascii="Arial" w:hAnsi="Arial" w:cs="Arial"/>
          <w:b/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17F11" w:rsidRPr="00AA5B9D" w:rsidTr="000A2122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</w:t>
            </w:r>
          </w:p>
        </w:tc>
      </w:tr>
      <w:tr w:rsidR="00417F11" w:rsidRPr="00AA5B9D" w:rsidTr="009617DF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D937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Период реализације</w:t>
            </w:r>
          </w:p>
        </w:tc>
      </w:tr>
      <w:tr w:rsidR="00417F11" w:rsidRPr="00AA5B9D" w:rsidTr="009617DF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D937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Најзначајнији резултати</w:t>
            </w:r>
          </w:p>
        </w:tc>
      </w:tr>
      <w:tr w:rsidR="00417F11" w:rsidRPr="00AA5B9D" w:rsidTr="009617DF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D937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417F11" w:rsidRDefault="00417F11" w:rsidP="009617D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3759B4" w:rsidRDefault="00417F11" w:rsidP="009617DF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D937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D937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D937A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D937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D937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D937A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Default="00417F11" w:rsidP="00D937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D937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D937A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D937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D937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D937A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Default="00417F11" w:rsidP="00436E92">
      <w:pPr>
        <w:spacing w:before="6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417F11" w:rsidRPr="00197A87" w:rsidRDefault="00417F11" w:rsidP="009E7BA6">
      <w:pPr>
        <w:numPr>
          <w:ilvl w:val="0"/>
          <w:numId w:val="6"/>
        </w:numPr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 пројекта;</w:t>
      </w:r>
    </w:p>
    <w:p w:rsidR="007F6827" w:rsidRPr="004C0102" w:rsidRDefault="00417F11" w:rsidP="00436E92">
      <w:pPr>
        <w:numPr>
          <w:ilvl w:val="0"/>
          <w:numId w:val="6"/>
        </w:numPr>
        <w:spacing w:before="6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4C0102" w:rsidRPr="00FF3668" w:rsidRDefault="004C0102" w:rsidP="004C0102">
      <w:pPr>
        <w:jc w:val="both"/>
        <w:rPr>
          <w:sz w:val="22"/>
          <w:lang w:val="sr-Cyrl-CS"/>
        </w:rPr>
      </w:pPr>
    </w:p>
    <w:p w:rsidR="00417F11" w:rsidRPr="008C515E" w:rsidRDefault="00417F11" w:rsidP="00417F11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417F11" w:rsidRDefault="00417F11" w:rsidP="00417F11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100"/>
      </w:tblGrid>
      <w:tr w:rsidR="00417F11" w:rsidRPr="00AA5B9D" w:rsidTr="000A2122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17F11" w:rsidRPr="009561B6" w:rsidRDefault="00417F11" w:rsidP="00DA2714">
            <w:pPr>
              <w:spacing w:before="240" w:after="240"/>
              <w:rPr>
                <w:b/>
                <w:lang w:val="sr-Cyrl-CS"/>
              </w:rPr>
            </w:pPr>
          </w:p>
        </w:tc>
      </w:tr>
    </w:tbl>
    <w:p w:rsidR="00417F11" w:rsidRDefault="00417F11" w:rsidP="00417F11">
      <w:pPr>
        <w:rPr>
          <w:b/>
          <w:sz w:val="18"/>
          <w:szCs w:val="18"/>
          <w:lang w:val="sr-Cyrl-CS"/>
        </w:rPr>
      </w:pPr>
    </w:p>
    <w:p w:rsidR="00417F11" w:rsidRDefault="00417F11" w:rsidP="00417F11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417F11" w:rsidRPr="00AA5B9D" w:rsidTr="000A2122">
        <w:tc>
          <w:tcPr>
            <w:tcW w:w="9828" w:type="dxa"/>
            <w:gridSpan w:val="2"/>
            <w:shd w:val="clear" w:color="auto" w:fill="F2F2F2" w:themeFill="background1" w:themeFillShade="F2"/>
          </w:tcPr>
          <w:p w:rsidR="00417F11" w:rsidRPr="00AA5B9D" w:rsidRDefault="00417F11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</w:p>
        </w:tc>
      </w:tr>
      <w:tr w:rsidR="00417F11" w:rsidRPr="00AA5B9D" w:rsidTr="009617DF">
        <w:tc>
          <w:tcPr>
            <w:tcW w:w="828" w:type="dxa"/>
          </w:tcPr>
          <w:p w:rsidR="00417F11" w:rsidRPr="00AA5B9D" w:rsidRDefault="00417F11" w:rsidP="009617DF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7F11" w:rsidRPr="00AA5B9D" w:rsidRDefault="00417F11" w:rsidP="009617DF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1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васпитања за здравље</w:t>
            </w:r>
          </w:p>
        </w:tc>
      </w:tr>
      <w:tr w:rsidR="00417F11" w:rsidRPr="00AA5B9D" w:rsidTr="009617DF">
        <w:tc>
          <w:tcPr>
            <w:tcW w:w="828" w:type="dxa"/>
          </w:tcPr>
          <w:p w:rsidR="00417F11" w:rsidRPr="00AA5B9D" w:rsidRDefault="00417F11" w:rsidP="009617DF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7F11" w:rsidRPr="00F0005E" w:rsidRDefault="00417F11" w:rsidP="009617DF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и унапређења здравља осетљивих друштвених група</w:t>
            </w:r>
          </w:p>
        </w:tc>
      </w:tr>
      <w:tr w:rsidR="00417F11" w:rsidRPr="00AA5B9D" w:rsidTr="009617DF">
        <w:tc>
          <w:tcPr>
            <w:tcW w:w="828" w:type="dxa"/>
          </w:tcPr>
          <w:p w:rsidR="00417F11" w:rsidRPr="00AA5B9D" w:rsidRDefault="00417F11" w:rsidP="009617DF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417F11" w:rsidRPr="00AA5B9D" w:rsidRDefault="00417F11" w:rsidP="009617DF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3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превенције, едукације и подизања свести грађана о штетним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br/>
              <w:t>последицама пушења и неконтролисане и редовне употребе алкохола</w:t>
            </w:r>
          </w:p>
        </w:tc>
      </w:tr>
      <w:tr w:rsidR="00417F11" w:rsidRPr="00AA5B9D" w:rsidTr="009617DF">
        <w:tc>
          <w:tcPr>
            <w:tcW w:w="828" w:type="dxa"/>
          </w:tcPr>
          <w:p w:rsidR="00417F11" w:rsidRPr="00AA5B9D" w:rsidRDefault="00417F11" w:rsidP="009617DF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417F11" w:rsidRDefault="00417F11" w:rsidP="009617DF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4. пројекти превенције ХИВ/АИДС-а</w:t>
            </w:r>
          </w:p>
        </w:tc>
      </w:tr>
      <w:tr w:rsidR="00417F11" w:rsidRPr="00AA5B9D" w:rsidTr="009617DF">
        <w:tc>
          <w:tcPr>
            <w:tcW w:w="828" w:type="dxa"/>
          </w:tcPr>
          <w:p w:rsidR="00417F11" w:rsidRPr="00AA5B9D" w:rsidRDefault="00417F11" w:rsidP="009617DF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417F11" w:rsidRDefault="00417F11" w:rsidP="009617DF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5. пројекти унапређења менталног здравља и превенције менталних поремећаја</w:t>
            </w:r>
          </w:p>
        </w:tc>
      </w:tr>
      <w:tr w:rsidR="00417F11" w:rsidRPr="00AA5B9D" w:rsidTr="009617DF">
        <w:tc>
          <w:tcPr>
            <w:tcW w:w="828" w:type="dxa"/>
          </w:tcPr>
          <w:p w:rsidR="00417F11" w:rsidRPr="00AA5B9D" w:rsidRDefault="00417F11" w:rsidP="009617DF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7F11" w:rsidRDefault="00417F11" w:rsidP="005C6303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6. пројекти обележавања значајних датума и јубилеја у области здравства</w:t>
            </w:r>
          </w:p>
        </w:tc>
      </w:tr>
    </w:tbl>
    <w:p w:rsidR="00FF3668" w:rsidRPr="00C861D1" w:rsidRDefault="00FF3668" w:rsidP="009E7BA6">
      <w:pPr>
        <w:spacing w:before="120"/>
        <w:outlineLvl w:val="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417F11" w:rsidRPr="00E46B3F" w:rsidRDefault="00417F11" w:rsidP="00417F11">
      <w:pPr>
        <w:spacing w:before="120"/>
        <w:rPr>
          <w:sz w:val="22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21115A" w:rsidRPr="00AA5B9D" w:rsidTr="000A2122">
        <w:tc>
          <w:tcPr>
            <w:tcW w:w="9828" w:type="dxa"/>
            <w:gridSpan w:val="2"/>
            <w:shd w:val="clear" w:color="auto" w:fill="F2F2F2" w:themeFill="background1" w:themeFillShade="F2"/>
          </w:tcPr>
          <w:p w:rsidR="0021115A" w:rsidRPr="007F6827" w:rsidRDefault="0021115A" w:rsidP="009617DF">
            <w:pPr>
              <w:pStyle w:val="ListParagraph"/>
              <w:spacing w:before="180" w:after="180"/>
              <w:ind w:left="284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7F6827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равноправности:</w:t>
            </w:r>
          </w:p>
        </w:tc>
      </w:tr>
      <w:tr w:rsidR="0021115A" w:rsidRPr="00AA5B9D" w:rsidTr="009617DF">
        <w:tc>
          <w:tcPr>
            <w:tcW w:w="828" w:type="dxa"/>
          </w:tcPr>
          <w:p w:rsidR="0021115A" w:rsidRPr="00647119" w:rsidRDefault="0021115A" w:rsidP="009617DF">
            <w:pPr>
              <w:spacing w:before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1115A" w:rsidRPr="00BB41A5" w:rsidRDefault="0021115A" w:rsidP="009617DF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унапређење и очување здравља жена</w:t>
            </w:r>
          </w:p>
        </w:tc>
      </w:tr>
      <w:tr w:rsidR="0021115A" w:rsidRPr="00AA5B9D" w:rsidTr="009617DF">
        <w:tc>
          <w:tcPr>
            <w:tcW w:w="828" w:type="dxa"/>
          </w:tcPr>
          <w:p w:rsidR="0021115A" w:rsidRPr="00AA5B9D" w:rsidRDefault="0021115A" w:rsidP="009617DF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1115A" w:rsidRPr="00AA5B9D" w:rsidRDefault="0021115A" w:rsidP="009617DF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FF3668" w:rsidRPr="0021115A" w:rsidRDefault="00FF3668" w:rsidP="00FF3668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7726F3" w:rsidRDefault="007726F3" w:rsidP="00FF3668">
      <w:pPr>
        <w:tabs>
          <w:tab w:val="left" w:pos="1560"/>
        </w:tabs>
        <w:outlineLvl w:val="0"/>
        <w:rPr>
          <w:b/>
          <w:sz w:val="18"/>
          <w:szCs w:val="18"/>
        </w:rPr>
      </w:pPr>
    </w:p>
    <w:p w:rsidR="004C0102" w:rsidRDefault="004C0102" w:rsidP="00FF3668">
      <w:pPr>
        <w:tabs>
          <w:tab w:val="left" w:pos="1560"/>
        </w:tabs>
        <w:outlineLvl w:val="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7726F3" w:rsidRPr="00AA5B9D" w:rsidTr="009617DF">
        <w:tc>
          <w:tcPr>
            <w:tcW w:w="9828" w:type="dxa"/>
            <w:gridSpan w:val="2"/>
            <w:shd w:val="clear" w:color="auto" w:fill="F2F2F2" w:themeFill="background1" w:themeFillShade="F2"/>
          </w:tcPr>
          <w:p w:rsidR="007726F3" w:rsidRPr="00AA5B9D" w:rsidRDefault="007726F3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младе:</w:t>
            </w:r>
          </w:p>
        </w:tc>
      </w:tr>
      <w:tr w:rsidR="007726F3" w:rsidRPr="00AA5B9D" w:rsidTr="009617DF">
        <w:tc>
          <w:tcPr>
            <w:tcW w:w="828" w:type="dxa"/>
          </w:tcPr>
          <w:p w:rsidR="007726F3" w:rsidRPr="00647119" w:rsidRDefault="007726F3" w:rsidP="005C6303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="005C6303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303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5C6303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7726F3" w:rsidRPr="006F383A" w:rsidRDefault="007726F3" w:rsidP="007726F3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младих</w:t>
            </w:r>
          </w:p>
        </w:tc>
      </w:tr>
      <w:tr w:rsidR="007726F3" w:rsidRPr="00AA5B9D" w:rsidTr="009617DF">
        <w:tc>
          <w:tcPr>
            <w:tcW w:w="828" w:type="dxa"/>
          </w:tcPr>
          <w:p w:rsidR="007726F3" w:rsidRPr="00AA5B9D" w:rsidRDefault="007726F3" w:rsidP="009617DF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7726F3" w:rsidRPr="006F383A" w:rsidRDefault="007726F3" w:rsidP="007726F3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7726F3" w:rsidRDefault="007726F3" w:rsidP="007726F3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7726F3" w:rsidRDefault="007726F3" w:rsidP="007726F3">
      <w:pPr>
        <w:rPr>
          <w:rFonts w:ascii="Arial" w:hAnsi="Arial" w:cs="Arial"/>
          <w:sz w:val="18"/>
          <w:szCs w:val="20"/>
        </w:rPr>
      </w:pPr>
    </w:p>
    <w:p w:rsidR="004C0102" w:rsidRPr="004C0102" w:rsidRDefault="004C0102" w:rsidP="007726F3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7726F3" w:rsidRPr="00AA5B9D" w:rsidTr="009617DF">
        <w:tc>
          <w:tcPr>
            <w:tcW w:w="9828" w:type="dxa"/>
            <w:gridSpan w:val="2"/>
            <w:shd w:val="clear" w:color="auto" w:fill="F2F2F2" w:themeFill="background1" w:themeFillShade="F2"/>
          </w:tcPr>
          <w:p w:rsidR="007726F3" w:rsidRPr="00AA5B9D" w:rsidRDefault="007726F3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особе са инвалидитетом:</w:t>
            </w:r>
          </w:p>
        </w:tc>
      </w:tr>
      <w:tr w:rsidR="007726F3" w:rsidRPr="00AA5B9D" w:rsidTr="009617DF">
        <w:tc>
          <w:tcPr>
            <w:tcW w:w="828" w:type="dxa"/>
          </w:tcPr>
          <w:p w:rsidR="007726F3" w:rsidRPr="00647119" w:rsidRDefault="007726F3" w:rsidP="009617DF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7726F3" w:rsidRPr="006F383A" w:rsidRDefault="007726F3" w:rsidP="002615CC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особа са инвалидитетом</w:t>
            </w:r>
          </w:p>
        </w:tc>
      </w:tr>
      <w:tr w:rsidR="007726F3" w:rsidRPr="00AA5B9D" w:rsidTr="009617DF">
        <w:tc>
          <w:tcPr>
            <w:tcW w:w="828" w:type="dxa"/>
          </w:tcPr>
          <w:p w:rsidR="007726F3" w:rsidRPr="00AA5B9D" w:rsidRDefault="007726F3" w:rsidP="009617DF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2956F6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7726F3" w:rsidRPr="006F383A" w:rsidRDefault="007726F3" w:rsidP="002615C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7726F3" w:rsidRDefault="007726F3" w:rsidP="007726F3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7726F3" w:rsidRDefault="007726F3" w:rsidP="00FF3668">
      <w:pPr>
        <w:tabs>
          <w:tab w:val="left" w:pos="1560"/>
        </w:tabs>
        <w:outlineLvl w:val="0"/>
        <w:rPr>
          <w:b/>
          <w:sz w:val="18"/>
          <w:szCs w:val="18"/>
        </w:rPr>
      </w:pPr>
    </w:p>
    <w:p w:rsidR="004C0102" w:rsidRDefault="004C0102" w:rsidP="00FF3668">
      <w:pPr>
        <w:tabs>
          <w:tab w:val="left" w:pos="1560"/>
        </w:tabs>
        <w:outlineLvl w:val="0"/>
        <w:rPr>
          <w:b/>
          <w:sz w:val="18"/>
          <w:szCs w:val="18"/>
        </w:rPr>
      </w:pPr>
    </w:p>
    <w:p w:rsidR="004C0102" w:rsidRDefault="004C0102" w:rsidP="00FF3668">
      <w:pPr>
        <w:tabs>
          <w:tab w:val="left" w:pos="1560"/>
        </w:tabs>
        <w:outlineLvl w:val="0"/>
        <w:rPr>
          <w:b/>
          <w:sz w:val="18"/>
          <w:szCs w:val="18"/>
        </w:rPr>
      </w:pPr>
    </w:p>
    <w:p w:rsidR="0021115A" w:rsidRPr="00CD002E" w:rsidRDefault="0021115A" w:rsidP="00FF3668">
      <w:pPr>
        <w:tabs>
          <w:tab w:val="left" w:pos="1560"/>
        </w:tabs>
        <w:outlineLvl w:val="0"/>
        <w:rPr>
          <w:b/>
          <w:sz w:val="18"/>
          <w:szCs w:val="18"/>
          <w:lang w:val="sr-Cyrl-CS"/>
        </w:rPr>
      </w:pPr>
    </w:p>
    <w:p w:rsidR="00417F11" w:rsidRPr="00B12B9E" w:rsidRDefault="00417F11" w:rsidP="00417F11">
      <w:pPr>
        <w:numPr>
          <w:ilvl w:val="0"/>
          <w:numId w:val="4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lastRenderedPageBreak/>
        <w:t>Опис пројекта</w:t>
      </w:r>
    </w:p>
    <w:p w:rsidR="00417F11" w:rsidRPr="00AA5B9D" w:rsidRDefault="00417F11" w:rsidP="00417F11">
      <w:pPr>
        <w:rPr>
          <w:b/>
          <w:sz w:val="22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417F11" w:rsidRPr="00AA5B9D" w:rsidTr="000A2122">
        <w:trPr>
          <w:trHeight w:val="253"/>
        </w:trPr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4C010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 w:rsidR="004C0102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стран</w:t>
            </w:r>
            <w:r w:rsidR="004C0102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417F11" w:rsidRPr="00AA5B9D" w:rsidTr="009617DF">
        <w:trPr>
          <w:trHeight w:val="253"/>
        </w:trPr>
        <w:tc>
          <w:tcPr>
            <w:tcW w:w="10032" w:type="dxa"/>
          </w:tcPr>
          <w:p w:rsidR="00417F11" w:rsidRDefault="00417F11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Default="00417F11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Pr="00242ACF" w:rsidRDefault="00417F11" w:rsidP="00DA271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Default="00417F11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C861D1" w:rsidRDefault="00C861D1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C861D1" w:rsidRDefault="00C861D1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086D8E" w:rsidRDefault="00086D8E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DA271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Pr="00AA5B9D" w:rsidRDefault="00417F11" w:rsidP="009617D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086D8E" w:rsidRDefault="00086D8E" w:rsidP="00086D8E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21115A" w:rsidRDefault="0021115A" w:rsidP="00417F11">
      <w:pPr>
        <w:rPr>
          <w:b/>
          <w:sz w:val="18"/>
          <w:szCs w:val="18"/>
          <w:lang w:val="sr-Cyrl-CS"/>
        </w:rPr>
      </w:pPr>
    </w:p>
    <w:p w:rsidR="00086D8E" w:rsidRDefault="00086D8E" w:rsidP="00417F11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417F11" w:rsidRPr="00AA5B9D" w:rsidTr="000A2122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417F11" w:rsidRPr="00AA5B9D" w:rsidTr="000A2122">
        <w:trPr>
          <w:trHeight w:val="346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</w:t>
            </w:r>
          </w:p>
        </w:tc>
      </w:tr>
      <w:tr w:rsidR="00417F11" w:rsidRPr="00AA5B9D" w:rsidTr="009617DF">
        <w:trPr>
          <w:trHeight w:val="346"/>
        </w:trPr>
        <w:tc>
          <w:tcPr>
            <w:tcW w:w="832" w:type="dxa"/>
            <w:vAlign w:val="center"/>
          </w:tcPr>
          <w:p w:rsidR="00417F11" w:rsidRPr="00AA5B9D" w:rsidRDefault="00417F11" w:rsidP="00DA271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417F11" w:rsidRPr="00AA5B9D" w:rsidRDefault="00417F11" w:rsidP="00DA271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rPr>
          <w:trHeight w:val="346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</w:p>
        </w:tc>
      </w:tr>
      <w:tr w:rsidR="00417F11" w:rsidRPr="00AA5B9D" w:rsidTr="009617DF">
        <w:trPr>
          <w:trHeight w:val="346"/>
        </w:trPr>
        <w:tc>
          <w:tcPr>
            <w:tcW w:w="832" w:type="dxa"/>
            <w:vAlign w:val="center"/>
          </w:tcPr>
          <w:p w:rsidR="00417F11" w:rsidRPr="00AA5B9D" w:rsidRDefault="00417F11" w:rsidP="00DA271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417F11" w:rsidRPr="00AA5B9D" w:rsidRDefault="00417F11" w:rsidP="00DA271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32" w:type="dxa"/>
            <w:vAlign w:val="center"/>
          </w:tcPr>
          <w:p w:rsidR="00417F11" w:rsidRPr="00AA5B9D" w:rsidRDefault="00417F11" w:rsidP="00DA271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417F11" w:rsidRPr="00AA5B9D" w:rsidRDefault="00417F11" w:rsidP="00DA271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32" w:type="dxa"/>
            <w:vAlign w:val="center"/>
          </w:tcPr>
          <w:p w:rsidR="00417F11" w:rsidRDefault="00417F11" w:rsidP="00DA271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417F11" w:rsidRPr="00AA5B9D" w:rsidRDefault="00417F11" w:rsidP="00DA271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32" w:type="dxa"/>
            <w:vAlign w:val="center"/>
          </w:tcPr>
          <w:p w:rsidR="00417F11" w:rsidRDefault="00417F11" w:rsidP="00DA271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417F11" w:rsidRPr="00AA5B9D" w:rsidRDefault="00417F11" w:rsidP="00DA271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Pr="00CD002E" w:rsidRDefault="00417F11" w:rsidP="00417F11">
      <w:pPr>
        <w:rPr>
          <w:sz w:val="18"/>
          <w:szCs w:val="18"/>
          <w:lang w:val="sr-Cyrl-CS"/>
        </w:rPr>
      </w:pPr>
    </w:p>
    <w:p w:rsidR="00417F11" w:rsidRPr="00CD002E" w:rsidRDefault="00417F11" w:rsidP="00417F11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17F11" w:rsidRPr="00AA5B9D" w:rsidTr="000A2122">
        <w:trPr>
          <w:trHeight w:val="346"/>
        </w:trPr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417F11" w:rsidRPr="00AA5B9D" w:rsidTr="009617DF">
        <w:trPr>
          <w:trHeight w:val="346"/>
        </w:trPr>
        <w:tc>
          <w:tcPr>
            <w:tcW w:w="10032" w:type="dxa"/>
            <w:vAlign w:val="center"/>
          </w:tcPr>
          <w:p w:rsidR="00417F11" w:rsidRPr="00AA5B9D" w:rsidRDefault="00417F11" w:rsidP="001A5C76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1A5C76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1A5C76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1A5C76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1A5C76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426029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Pr="00FE03BA" w:rsidRDefault="00417F11" w:rsidP="00426029">
      <w:pPr>
        <w:jc w:val="both"/>
        <w:rPr>
          <w:sz w:val="18"/>
          <w:lang w:val="sr-Cyrl-CS"/>
        </w:rPr>
      </w:pPr>
    </w:p>
    <w:p w:rsidR="00417F11" w:rsidRPr="00FE03BA" w:rsidRDefault="00417F11" w:rsidP="00417F11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417F11" w:rsidRPr="00AA5B9D" w:rsidTr="000A2122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417F11" w:rsidRPr="00AA5B9D" w:rsidTr="000A2122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зације пројекта (уписати месец)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ршетак пројекта (уписати месец)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F02C88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 w:rsidR="00F02C88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 w:rsidR="00F02C88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861D1" w:rsidRDefault="00C861D1" w:rsidP="00417F11">
      <w:pPr>
        <w:rPr>
          <w:sz w:val="18"/>
          <w:lang w:val="sr-Cyrl-CS"/>
        </w:rPr>
      </w:pPr>
    </w:p>
    <w:p w:rsidR="00F55EC2" w:rsidRDefault="00F55EC2" w:rsidP="00417F11">
      <w:pPr>
        <w:rPr>
          <w:sz w:val="18"/>
          <w:lang w:val="sr-Cyrl-CS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2E96" w:rsidRPr="00AA5B9D" w:rsidTr="009617DF">
        <w:tc>
          <w:tcPr>
            <w:tcW w:w="10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E96" w:rsidRPr="00AA5B9D" w:rsidRDefault="00A02E96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A02E96" w:rsidRPr="00AA5B9D" w:rsidTr="00101890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E96" w:rsidRPr="00AA5B9D" w:rsidRDefault="00A02E96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E96" w:rsidRPr="00AA5B9D" w:rsidRDefault="00A02E96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E96" w:rsidRPr="00AA5B9D" w:rsidRDefault="00A02E96" w:rsidP="0010189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E96" w:rsidRPr="00AA5B9D" w:rsidRDefault="00A02E96" w:rsidP="0010189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E96" w:rsidRPr="00AA5B9D" w:rsidRDefault="00A02E96" w:rsidP="0010189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E96" w:rsidRPr="00AA5B9D" w:rsidRDefault="00A02E96" w:rsidP="0010189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E96" w:rsidRPr="00AA5B9D" w:rsidRDefault="00A02E96" w:rsidP="0010189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E96" w:rsidRPr="00AA5B9D" w:rsidRDefault="00A02E96" w:rsidP="0010189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E96" w:rsidRPr="00AA5B9D" w:rsidRDefault="00A02E96" w:rsidP="0010189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E96" w:rsidRPr="00AA5B9D" w:rsidRDefault="00A02E96" w:rsidP="0010189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E96" w:rsidRPr="00AA5B9D" w:rsidRDefault="00A02E96" w:rsidP="0010189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E96" w:rsidRPr="00AA5B9D" w:rsidRDefault="00A02E96" w:rsidP="0010189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E96" w:rsidRPr="00AA5B9D" w:rsidRDefault="00A02E96" w:rsidP="0010189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E96" w:rsidRPr="00AA5B9D" w:rsidRDefault="00A02E96" w:rsidP="0010189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A02E96" w:rsidRPr="00AA5B9D" w:rsidTr="00101890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A02E96" w:rsidRPr="002615CC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5773E" w:rsidRDefault="00A02E96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02E96" w:rsidRPr="00AA5B9D" w:rsidTr="00101890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A02E96" w:rsidRPr="002615CC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5773E" w:rsidRDefault="00A02E96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02E96" w:rsidRPr="00AA5B9D" w:rsidTr="00101890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A02E96" w:rsidRPr="002615CC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5773E" w:rsidRDefault="00A02E96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02E96" w:rsidRPr="00AA5B9D" w:rsidTr="00101890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A02E96" w:rsidRPr="002615CC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5773E" w:rsidRDefault="00A02E96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02E96" w:rsidRPr="00AA5B9D" w:rsidTr="00101890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A02E96" w:rsidRPr="002615CC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5773E" w:rsidRDefault="00A02E96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02E96" w:rsidRPr="00AA5B9D" w:rsidTr="00101890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A02E96" w:rsidRPr="002615CC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5773E" w:rsidRDefault="00A02E96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2E96" w:rsidRPr="00101890" w:rsidRDefault="00A02E96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C4567" w:rsidRDefault="00AC4567" w:rsidP="00AC4567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AC4567" w:rsidRPr="00902F86" w:rsidRDefault="00AC4567" w:rsidP="00AC4567">
      <w:pPr>
        <w:pStyle w:val="ListParagraph"/>
        <w:numPr>
          <w:ilvl w:val="0"/>
          <w:numId w:val="10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AC4567" w:rsidRPr="00902F86" w:rsidRDefault="00AC4567" w:rsidP="00AC4567">
      <w:pPr>
        <w:pStyle w:val="ListParagraph"/>
        <w:numPr>
          <w:ilvl w:val="0"/>
          <w:numId w:val="10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пројекта.</w:t>
      </w:r>
    </w:p>
    <w:p w:rsidR="00C861D1" w:rsidRDefault="00C861D1" w:rsidP="00417F11">
      <w:pPr>
        <w:rPr>
          <w:sz w:val="18"/>
          <w:lang w:val="sr-Cyrl-CS"/>
        </w:rPr>
      </w:pPr>
    </w:p>
    <w:p w:rsidR="00C861D1" w:rsidRDefault="00C861D1" w:rsidP="00417F11">
      <w:pPr>
        <w:spacing w:before="120"/>
        <w:jc w:val="both"/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2E7497" w:rsidRPr="00AA5B9D" w:rsidTr="009617DF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497" w:rsidRPr="00AA5B9D" w:rsidRDefault="002E7497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2E7497" w:rsidRPr="00AA5B9D" w:rsidTr="009617DF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2E7497" w:rsidRPr="00AA5B9D" w:rsidRDefault="002E7497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497" w:rsidRPr="00AA5B9D" w:rsidRDefault="002E7497" w:rsidP="00D6760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497" w:rsidRPr="00AA5B9D" w:rsidRDefault="002E7497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Функција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пројектном тиму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2E7497" w:rsidRPr="00B932B3" w:rsidRDefault="004849EB" w:rsidP="004849E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Квалификација </w:t>
            </w:r>
            <w:r w:rsidR="0065080E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лица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 о</w:t>
            </w:r>
            <w:r w:rsidR="002E7497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пис послова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="002E7497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 раду на пројекту</w:t>
            </w:r>
          </w:p>
        </w:tc>
      </w:tr>
      <w:tr w:rsidR="002E7497" w:rsidRPr="00242ACF" w:rsidTr="009617DF">
        <w:tc>
          <w:tcPr>
            <w:tcW w:w="891" w:type="dxa"/>
            <w:vAlign w:val="center"/>
          </w:tcPr>
          <w:p w:rsidR="002E7497" w:rsidRPr="002615CC" w:rsidRDefault="002E7497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7497" w:rsidRPr="00242ACF" w:rsidRDefault="002E7497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2E7497" w:rsidRPr="00242ACF" w:rsidRDefault="002E7497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7497" w:rsidRPr="00242ACF" w:rsidRDefault="002E7497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7497" w:rsidRPr="00242ACF" w:rsidTr="009617DF">
        <w:tc>
          <w:tcPr>
            <w:tcW w:w="891" w:type="dxa"/>
            <w:vAlign w:val="center"/>
          </w:tcPr>
          <w:p w:rsidR="002E7497" w:rsidRPr="002615CC" w:rsidRDefault="002E7497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7497" w:rsidRPr="00242ACF" w:rsidRDefault="002E7497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2E7497" w:rsidRPr="00242ACF" w:rsidRDefault="002E7497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7497" w:rsidRPr="00242ACF" w:rsidRDefault="002E7497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C74E8" w:rsidRPr="00242ACF" w:rsidTr="009617DF">
        <w:tc>
          <w:tcPr>
            <w:tcW w:w="891" w:type="dxa"/>
            <w:vAlign w:val="center"/>
          </w:tcPr>
          <w:p w:rsidR="005C74E8" w:rsidRPr="002615CC" w:rsidRDefault="005C74E8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C74E8" w:rsidRPr="00242ACF" w:rsidRDefault="005C74E8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C74E8" w:rsidRPr="00242ACF" w:rsidRDefault="005C74E8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5C74E8" w:rsidRPr="00242ACF" w:rsidRDefault="005C74E8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7497" w:rsidRPr="00242ACF" w:rsidTr="009617DF">
        <w:tc>
          <w:tcPr>
            <w:tcW w:w="891" w:type="dxa"/>
            <w:vAlign w:val="center"/>
          </w:tcPr>
          <w:p w:rsidR="002E7497" w:rsidRPr="002615CC" w:rsidRDefault="002E7497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497" w:rsidRPr="00242ACF" w:rsidRDefault="002E7497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2E7497" w:rsidRPr="00242ACF" w:rsidRDefault="002E7497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7497" w:rsidRPr="00242ACF" w:rsidRDefault="002E7497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E7497" w:rsidRDefault="002E7497" w:rsidP="002E7497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0D5BE7" w:rsidRPr="00AA5B9D" w:rsidTr="003B082F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5BE7" w:rsidRDefault="000D5BE7" w:rsidP="00F77FB4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0D5BE7" w:rsidRPr="00AA5B9D" w:rsidTr="003B082F">
        <w:tc>
          <w:tcPr>
            <w:tcW w:w="682" w:type="dxa"/>
            <w:shd w:val="clear" w:color="auto" w:fill="F2F2F2" w:themeFill="background1" w:themeFillShade="F2"/>
            <w:vAlign w:val="center"/>
          </w:tcPr>
          <w:p w:rsidR="000D5BE7" w:rsidRPr="00AA5B9D" w:rsidRDefault="000D5BE7" w:rsidP="00F77FB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BE7" w:rsidRPr="00AA5B9D" w:rsidRDefault="000D5BE7" w:rsidP="00F77FB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BE7" w:rsidRPr="00AA5B9D" w:rsidRDefault="000D5BE7" w:rsidP="00F77FB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D5BE7" w:rsidRPr="00770D79" w:rsidRDefault="000D5BE7" w:rsidP="00F77FB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0D5BE7" w:rsidRPr="00242ACF" w:rsidTr="00F77FB4">
        <w:tc>
          <w:tcPr>
            <w:tcW w:w="682" w:type="dxa"/>
            <w:vAlign w:val="center"/>
          </w:tcPr>
          <w:p w:rsidR="000D5BE7" w:rsidRPr="00621A8D" w:rsidRDefault="000D5BE7" w:rsidP="00F77FB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5BE7" w:rsidRPr="00242ACF" w:rsidRDefault="000D5BE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5BE7" w:rsidRPr="00242ACF" w:rsidRDefault="000D5BE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0D5BE7" w:rsidRPr="00242ACF" w:rsidRDefault="000D5BE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D5BE7" w:rsidRPr="00242ACF" w:rsidTr="00F77FB4">
        <w:tc>
          <w:tcPr>
            <w:tcW w:w="682" w:type="dxa"/>
            <w:vAlign w:val="center"/>
          </w:tcPr>
          <w:p w:rsidR="000D5BE7" w:rsidRPr="00621A8D" w:rsidRDefault="000D5BE7" w:rsidP="00F77FB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5BE7" w:rsidRPr="00242ACF" w:rsidRDefault="000D5BE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5BE7" w:rsidRPr="00242ACF" w:rsidRDefault="000D5BE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0D5BE7" w:rsidRPr="00242ACF" w:rsidRDefault="000D5BE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D5BE7" w:rsidRPr="00242ACF" w:rsidTr="00F77FB4">
        <w:tc>
          <w:tcPr>
            <w:tcW w:w="682" w:type="dxa"/>
            <w:vAlign w:val="center"/>
          </w:tcPr>
          <w:p w:rsidR="000D5BE7" w:rsidRPr="00621A8D" w:rsidRDefault="000D5BE7" w:rsidP="00F77FB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D5BE7" w:rsidRPr="00242ACF" w:rsidRDefault="000D5BE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5BE7" w:rsidRPr="00242ACF" w:rsidRDefault="000D5BE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0D5BE7" w:rsidRPr="00242ACF" w:rsidRDefault="000D5BE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D5BE7" w:rsidRPr="00242ACF" w:rsidTr="00F77FB4">
        <w:tc>
          <w:tcPr>
            <w:tcW w:w="682" w:type="dxa"/>
            <w:vAlign w:val="center"/>
          </w:tcPr>
          <w:p w:rsidR="000D5BE7" w:rsidRPr="00621A8D" w:rsidRDefault="000D5BE7" w:rsidP="00F77FB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D5BE7" w:rsidRPr="00242ACF" w:rsidRDefault="000D5BE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5BE7" w:rsidRPr="00242ACF" w:rsidRDefault="000D5BE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0D5BE7" w:rsidRPr="00242ACF" w:rsidRDefault="000D5BE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D5BE7" w:rsidRPr="00242ACF" w:rsidTr="00F77FB4">
        <w:tc>
          <w:tcPr>
            <w:tcW w:w="682" w:type="dxa"/>
            <w:vAlign w:val="center"/>
          </w:tcPr>
          <w:p w:rsidR="000D5BE7" w:rsidRPr="00621A8D" w:rsidRDefault="000D5BE7" w:rsidP="00F77FB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D5BE7" w:rsidRPr="00242ACF" w:rsidRDefault="000D5BE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5BE7" w:rsidRPr="00242ACF" w:rsidRDefault="000D5BE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0D5BE7" w:rsidRPr="00242ACF" w:rsidRDefault="000D5BE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D5BE7" w:rsidRPr="00242ACF" w:rsidTr="00F77FB4">
        <w:tc>
          <w:tcPr>
            <w:tcW w:w="682" w:type="dxa"/>
            <w:vAlign w:val="center"/>
          </w:tcPr>
          <w:p w:rsidR="000D5BE7" w:rsidRPr="00621A8D" w:rsidRDefault="000D5BE7" w:rsidP="00F77FB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D5BE7" w:rsidRPr="00242ACF" w:rsidRDefault="000D5BE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5BE7" w:rsidRPr="00242ACF" w:rsidRDefault="000D5BE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0D5BE7" w:rsidRPr="00242ACF" w:rsidRDefault="000D5BE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C7B43" w:rsidRDefault="005C7B43" w:rsidP="005C7B43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5C7B43" w:rsidRPr="007A78B8" w:rsidRDefault="005C7B43" w:rsidP="005C7B43">
      <w:pPr>
        <w:pStyle w:val="ListParagraph"/>
        <w:numPr>
          <w:ilvl w:val="0"/>
          <w:numId w:val="11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5C7B43" w:rsidRPr="007A78B8" w:rsidRDefault="005C7B43" w:rsidP="005C7B43">
      <w:pPr>
        <w:pStyle w:val="ListParagraph"/>
        <w:numPr>
          <w:ilvl w:val="0"/>
          <w:numId w:val="11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 w:rsidRPr="009C23F2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 уколико је лице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ангажовано на спровођењу више активности и укупно време ангажовања. 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2E7497" w:rsidRPr="00352554" w:rsidRDefault="002E7497" w:rsidP="002E7497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945"/>
        <w:gridCol w:w="3050"/>
      </w:tblGrid>
      <w:tr w:rsidR="00417F11" w:rsidRPr="00AA5B9D" w:rsidTr="000A2122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417F11" w:rsidRPr="00AA5B9D" w:rsidTr="000A2122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9617D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ктивности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050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 квалитативни)</w:t>
            </w:r>
          </w:p>
        </w:tc>
      </w:tr>
      <w:tr w:rsidR="00417F11" w:rsidRPr="00AA5B9D" w:rsidTr="009617DF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1A5C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1A5C7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25DBB" w:rsidRDefault="00B25DBB" w:rsidP="00B25DBB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Број и врста активности у табели "Основне активности пројекта" и у табели "Праћење реализације пројекта" морају бити исти.  </w:t>
      </w:r>
    </w:p>
    <w:p w:rsidR="009617DF" w:rsidRPr="009617DF" w:rsidRDefault="009617DF" w:rsidP="009617DF">
      <w:pPr>
        <w:jc w:val="both"/>
        <w:rPr>
          <w:rFonts w:ascii="Arial" w:hAnsi="Arial" w:cs="Arial"/>
          <w:sz w:val="18"/>
          <w:szCs w:val="20"/>
          <w:lang w:val="sr-Cyrl-CS"/>
        </w:rPr>
      </w:pPr>
    </w:p>
    <w:p w:rsidR="00417F11" w:rsidRDefault="00417F11" w:rsidP="009617DF">
      <w:pPr>
        <w:rPr>
          <w:sz w:val="18"/>
          <w:szCs w:val="18"/>
          <w:lang w:val="sr-Cyrl-CS"/>
        </w:rPr>
      </w:pPr>
    </w:p>
    <w:p w:rsidR="009617DF" w:rsidRPr="00B12B9E" w:rsidRDefault="009617DF" w:rsidP="009617DF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Пројекти оријентисани на младе</w:t>
      </w:r>
    </w:p>
    <w:p w:rsidR="009617DF" w:rsidRDefault="009617DF" w:rsidP="009617DF">
      <w:pPr>
        <w:rPr>
          <w:sz w:val="18"/>
          <w:szCs w:val="18"/>
          <w:lang w:val="sr-Cyrl-RS"/>
        </w:rPr>
      </w:pPr>
    </w:p>
    <w:p w:rsidR="00822E2E" w:rsidRDefault="00822E2E" w:rsidP="009617DF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268"/>
        <w:gridCol w:w="958"/>
      </w:tblGrid>
      <w:tr w:rsidR="009617DF" w:rsidRPr="00AA5B9D" w:rsidTr="009617DF">
        <w:tc>
          <w:tcPr>
            <w:tcW w:w="9855" w:type="dxa"/>
            <w:gridSpan w:val="4"/>
            <w:shd w:val="clear" w:color="auto" w:fill="F2F2F2" w:themeFill="background1" w:themeFillShade="F2"/>
          </w:tcPr>
          <w:p w:rsidR="009617DF" w:rsidRPr="00AA5B9D" w:rsidRDefault="009617DF" w:rsidP="001065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За пројекте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унапређења менталног здравља и превенције менталних поремећаја</w:t>
            </w:r>
          </w:p>
        </w:tc>
      </w:tr>
      <w:tr w:rsidR="009617DF" w:rsidRPr="00D12F0F" w:rsidTr="009617DF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9617DF" w:rsidRPr="002615CC" w:rsidRDefault="009617DF" w:rsidP="00106504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615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7DF" w:rsidRPr="00D12F0F" w:rsidRDefault="009617DF" w:rsidP="00106504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>Да ли се планира увођење нових сервиса за психолошку подршку младима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br/>
              <w:t>СОС телефони, саветовалишта, волонтерски програми и сл?</w:t>
            </w: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(уписати ДА/НЕ) 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9617DF" w:rsidRPr="00D12F0F" w:rsidRDefault="009617DF" w:rsidP="00106504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9617DF" w:rsidRPr="00D12F0F" w:rsidTr="009617DF">
        <w:tc>
          <w:tcPr>
            <w:tcW w:w="675" w:type="dxa"/>
            <w:vMerge/>
            <w:shd w:val="clear" w:color="auto" w:fill="F2F2F2" w:themeFill="background1" w:themeFillShade="F2"/>
          </w:tcPr>
          <w:p w:rsidR="009617DF" w:rsidRPr="002615CC" w:rsidRDefault="009617DF" w:rsidP="001065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9617DF" w:rsidRPr="00FB72A8" w:rsidRDefault="009617DF" w:rsidP="0010650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9617DF" w:rsidRPr="00D12F0F" w:rsidTr="009617DF">
        <w:tc>
          <w:tcPr>
            <w:tcW w:w="675" w:type="dxa"/>
            <w:vMerge/>
            <w:shd w:val="clear" w:color="auto" w:fill="F2F2F2" w:themeFill="background1" w:themeFillShade="F2"/>
          </w:tcPr>
          <w:p w:rsidR="009617DF" w:rsidRPr="002615CC" w:rsidRDefault="009617DF" w:rsidP="001065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9617DF" w:rsidRPr="00AD398B" w:rsidRDefault="009617DF" w:rsidP="0010650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врсту нових сервиса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9617DF" w:rsidRPr="00D12F0F" w:rsidRDefault="009617DF" w:rsidP="00106504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9617DF" w:rsidRPr="00D12F0F" w:rsidTr="009617D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7DF" w:rsidRPr="002615CC" w:rsidRDefault="009617DF" w:rsidP="001065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9617DF" w:rsidRPr="00AD398B" w:rsidRDefault="009617DF" w:rsidP="0010650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сервиса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9617DF" w:rsidRPr="00D12F0F" w:rsidRDefault="009617DF" w:rsidP="00106504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9617DF" w:rsidRPr="00D12F0F" w:rsidTr="009617DF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9617DF" w:rsidRPr="002615CC" w:rsidRDefault="009617DF" w:rsidP="001065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2615C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7DF" w:rsidRPr="00D12F0F" w:rsidRDefault="009617DF" w:rsidP="00106504">
            <w:pPr>
              <w:spacing w:before="120" w:after="12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пружање стручне подршке у области менталног здравља на местима где се млади окупљају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?</w:t>
            </w: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(уписати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9617DF" w:rsidRPr="00D12F0F" w:rsidRDefault="009617DF" w:rsidP="00106504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9617DF" w:rsidRPr="00D12F0F" w:rsidTr="009617DF">
        <w:tc>
          <w:tcPr>
            <w:tcW w:w="675" w:type="dxa"/>
            <w:vMerge/>
            <w:shd w:val="clear" w:color="auto" w:fill="F2F2F2" w:themeFill="background1" w:themeFillShade="F2"/>
          </w:tcPr>
          <w:p w:rsidR="009617DF" w:rsidRPr="002615CC" w:rsidRDefault="009617DF" w:rsidP="001065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9617DF" w:rsidRPr="00FB72A8" w:rsidRDefault="009617DF" w:rsidP="0010650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9617DF" w:rsidRPr="00D12F0F" w:rsidTr="009617DF">
        <w:tc>
          <w:tcPr>
            <w:tcW w:w="675" w:type="dxa"/>
            <w:vMerge/>
            <w:shd w:val="clear" w:color="auto" w:fill="F2F2F2" w:themeFill="background1" w:themeFillShade="F2"/>
          </w:tcPr>
          <w:p w:rsidR="009617DF" w:rsidRPr="002615CC" w:rsidRDefault="009617DF" w:rsidP="001065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9617DF" w:rsidRPr="00AD398B" w:rsidRDefault="009617DF" w:rsidP="0010650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број стручњака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који ће бити укључени</w:t>
            </w: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у рад са младима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9617DF" w:rsidRPr="00D12F0F" w:rsidRDefault="009617DF" w:rsidP="00106504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9617DF" w:rsidRPr="00D12F0F" w:rsidTr="009617DF">
        <w:tc>
          <w:tcPr>
            <w:tcW w:w="675" w:type="dxa"/>
            <w:vMerge/>
            <w:shd w:val="clear" w:color="auto" w:fill="F2F2F2" w:themeFill="background1" w:themeFillShade="F2"/>
          </w:tcPr>
          <w:p w:rsidR="009617DF" w:rsidRPr="002615CC" w:rsidRDefault="009617DF" w:rsidP="001065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9617DF" w:rsidRPr="00AD398B" w:rsidRDefault="009617DF" w:rsidP="0010650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9617DF" w:rsidRPr="00D12F0F" w:rsidRDefault="009617DF" w:rsidP="00106504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9617DF" w:rsidRPr="00D12F0F" w:rsidTr="009617DF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9617DF" w:rsidRPr="002615CC" w:rsidRDefault="009617DF" w:rsidP="001065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2615C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7DF" w:rsidRPr="00D12F0F" w:rsidRDefault="009617DF" w:rsidP="00106504">
            <w:pPr>
              <w:spacing w:before="120" w:after="12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је планиран развој програма заштите менталног здравља младих  усмерених на развој животних вештина - вештине решавања проблема и конфликата, управљање стресом, временом и сл? (уписти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9617DF" w:rsidRPr="00D12F0F" w:rsidRDefault="009617DF" w:rsidP="00106504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9617DF" w:rsidRPr="00D12F0F" w:rsidTr="009617DF">
        <w:tc>
          <w:tcPr>
            <w:tcW w:w="675" w:type="dxa"/>
            <w:vMerge/>
            <w:shd w:val="clear" w:color="auto" w:fill="F2F2F2" w:themeFill="background1" w:themeFillShade="F2"/>
          </w:tcPr>
          <w:p w:rsidR="009617DF" w:rsidRPr="00D12F0F" w:rsidRDefault="009617DF" w:rsidP="001065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7DF" w:rsidRPr="00FB72A8" w:rsidRDefault="009617DF" w:rsidP="0010650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9617DF" w:rsidRPr="00D12F0F" w:rsidTr="009617DF">
        <w:tc>
          <w:tcPr>
            <w:tcW w:w="675" w:type="dxa"/>
            <w:vMerge/>
            <w:shd w:val="clear" w:color="auto" w:fill="F2F2F2" w:themeFill="background1" w:themeFillShade="F2"/>
          </w:tcPr>
          <w:p w:rsidR="009617DF" w:rsidRPr="007D3147" w:rsidRDefault="009617DF" w:rsidP="0010650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7DF" w:rsidRPr="00AD398B" w:rsidRDefault="009617DF" w:rsidP="0010650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98B">
              <w:rPr>
                <w:rFonts w:ascii="Arial" w:hAnsi="Arial" w:cs="Arial"/>
                <w:sz w:val="18"/>
                <w:szCs w:val="18"/>
                <w:lang w:val="ru-RU"/>
              </w:rPr>
              <w:t>уписати врсте програма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9617DF" w:rsidRPr="00D12F0F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9617DF" w:rsidRPr="001A2900" w:rsidTr="009617DF">
        <w:tc>
          <w:tcPr>
            <w:tcW w:w="675" w:type="dxa"/>
            <w:vMerge/>
            <w:shd w:val="clear" w:color="auto" w:fill="F2F2F2" w:themeFill="background1" w:themeFillShade="F2"/>
          </w:tcPr>
          <w:p w:rsidR="009617DF" w:rsidRPr="007D3147" w:rsidRDefault="009617DF" w:rsidP="00106504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7DF" w:rsidRPr="00AD398B" w:rsidRDefault="009617DF" w:rsidP="0010650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9617DF" w:rsidRPr="001A2900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617DF" w:rsidRDefault="009617DF" w:rsidP="009617DF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појеката код којих се активности односе на унапређење менталног здравља и превенцију менталних поремећаја код младих.</w:t>
      </w:r>
    </w:p>
    <w:p w:rsidR="009617DF" w:rsidRDefault="009617DF" w:rsidP="009617DF">
      <w:pPr>
        <w:rPr>
          <w:sz w:val="18"/>
          <w:szCs w:val="18"/>
          <w:lang w:val="sr-Cyrl-RS"/>
        </w:rPr>
      </w:pPr>
    </w:p>
    <w:p w:rsidR="00822E2E" w:rsidRDefault="00822E2E" w:rsidP="009617DF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9617DF" w:rsidRPr="00112869" w:rsidTr="009617DF">
        <w:tc>
          <w:tcPr>
            <w:tcW w:w="9828" w:type="dxa"/>
            <w:gridSpan w:val="3"/>
            <w:shd w:val="clear" w:color="auto" w:fill="F2F2F2" w:themeFill="background1" w:themeFillShade="F2"/>
          </w:tcPr>
          <w:p w:rsidR="009617DF" w:rsidRPr="00112869" w:rsidRDefault="009617DF" w:rsidP="0010650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информисања и едукације младих о значају </w:t>
            </w: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превенциј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е</w:t>
            </w: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зависности</w:t>
            </w:r>
          </w:p>
        </w:tc>
      </w:tr>
      <w:tr w:rsidR="009617DF" w:rsidRPr="00112869" w:rsidTr="009617DF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617DF" w:rsidRPr="00B72566" w:rsidRDefault="009617DF" w:rsidP="001065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9617DF" w:rsidRPr="00112869" w:rsidRDefault="009617DF" w:rsidP="001065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бити укључени у активности на превенцији употребе алкохола</w:t>
            </w:r>
          </w:p>
        </w:tc>
        <w:tc>
          <w:tcPr>
            <w:tcW w:w="3199" w:type="dxa"/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D1136B" w:rsidRPr="00112869" w:rsidTr="009617DF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D1136B" w:rsidRPr="00112869" w:rsidRDefault="00D1136B" w:rsidP="008711D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D1136B" w:rsidRPr="00112869" w:rsidRDefault="00D1136B" w:rsidP="00073093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младих који ће бити укључени у активности на </w:t>
            </w:r>
            <w:r w:rsidR="00073093">
              <w:rPr>
                <w:rFonts w:ascii="Arial" w:hAnsi="Arial" w:cs="Arial"/>
                <w:sz w:val="18"/>
                <w:szCs w:val="18"/>
                <w:lang w:val="sr-Cyrl-RS"/>
              </w:rPr>
              <w:t>едукацији о штетним последицама пушења</w:t>
            </w:r>
          </w:p>
        </w:tc>
        <w:tc>
          <w:tcPr>
            <w:tcW w:w="3199" w:type="dxa"/>
            <w:vAlign w:val="center"/>
          </w:tcPr>
          <w:p w:rsidR="00D1136B" w:rsidRPr="00112869" w:rsidRDefault="00D1136B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D1136B" w:rsidRPr="00112869" w:rsidTr="009617DF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D1136B" w:rsidRDefault="00D1136B" w:rsidP="008711D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D1136B" w:rsidRPr="00112869" w:rsidRDefault="00D1136B" w:rsidP="001065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активности  намењених младима на превенцији у области зависности од коцке</w:t>
            </w:r>
          </w:p>
        </w:tc>
        <w:tc>
          <w:tcPr>
            <w:tcW w:w="3199" w:type="dxa"/>
            <w:vAlign w:val="center"/>
          </w:tcPr>
          <w:p w:rsidR="00D1136B" w:rsidRPr="00112869" w:rsidRDefault="00D1136B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D1136B" w:rsidRPr="00112869" w:rsidTr="006F2B39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D1136B" w:rsidRDefault="00D1136B" w:rsidP="001065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D1136B" w:rsidRDefault="00D1136B" w:rsidP="00265E5E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бити укључени у активности на превенцији у области зависности од интернета</w:t>
            </w:r>
          </w:p>
        </w:tc>
        <w:tc>
          <w:tcPr>
            <w:tcW w:w="3199" w:type="dxa"/>
            <w:vAlign w:val="center"/>
          </w:tcPr>
          <w:p w:rsidR="00D1136B" w:rsidRPr="00112869" w:rsidRDefault="00D1136B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9617DF" w:rsidRDefault="009617DF" w:rsidP="009617DF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појеката чије се активности односе на превенцију употребе алкохола и</w:t>
      </w:r>
      <w:r w:rsidR="00797B45">
        <w:rPr>
          <w:rFonts w:ascii="Arial" w:hAnsi="Arial" w:cs="Arial"/>
          <w:i/>
          <w:sz w:val="18"/>
          <w:szCs w:val="20"/>
          <w:lang w:val="sr-Cyrl-CS"/>
        </w:rPr>
        <w:t xml:space="preserve"> дувана и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зависности од коцке </w:t>
      </w:r>
      <w:r w:rsidR="00265E5E">
        <w:rPr>
          <w:rFonts w:ascii="Arial" w:hAnsi="Arial" w:cs="Arial"/>
          <w:i/>
          <w:sz w:val="18"/>
          <w:szCs w:val="20"/>
          <w:lang w:val="sr-Cyrl-CS"/>
        </w:rPr>
        <w:t xml:space="preserve">и интернета </w:t>
      </w:r>
      <w:r>
        <w:rPr>
          <w:rFonts w:ascii="Arial" w:hAnsi="Arial" w:cs="Arial"/>
          <w:i/>
          <w:sz w:val="18"/>
          <w:szCs w:val="20"/>
          <w:lang w:val="sr-Cyrl-CS"/>
        </w:rPr>
        <w:t>код младих.</w:t>
      </w:r>
    </w:p>
    <w:p w:rsidR="009617DF" w:rsidRDefault="009617DF" w:rsidP="009617DF">
      <w:pPr>
        <w:rPr>
          <w:sz w:val="18"/>
          <w:szCs w:val="18"/>
          <w:lang w:val="sr-Cyrl-RS"/>
        </w:rPr>
      </w:pPr>
    </w:p>
    <w:p w:rsidR="00822E2E" w:rsidRDefault="00822E2E" w:rsidP="009617DF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6036"/>
        <w:gridCol w:w="3057"/>
      </w:tblGrid>
      <w:tr w:rsidR="009617DF" w:rsidRPr="00112869" w:rsidTr="009617DF">
        <w:tc>
          <w:tcPr>
            <w:tcW w:w="9828" w:type="dxa"/>
            <w:gridSpan w:val="3"/>
            <w:shd w:val="clear" w:color="auto" w:fill="F2F2F2" w:themeFill="background1" w:themeFillShade="F2"/>
          </w:tcPr>
          <w:p w:rsidR="009617DF" w:rsidRPr="00112869" w:rsidRDefault="009617DF" w:rsidP="0010650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превенције полно преносивих инфекција и ХИВ/СИДЕ</w:t>
            </w:r>
          </w:p>
        </w:tc>
      </w:tr>
      <w:tr w:rsidR="009617DF" w:rsidRPr="00112869" w:rsidTr="009617DF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6036" w:type="dxa"/>
            <w:shd w:val="clear" w:color="auto" w:fill="F2F2F2" w:themeFill="background1" w:themeFillShade="F2"/>
            <w:vAlign w:val="center"/>
          </w:tcPr>
          <w:p w:rsidR="009617DF" w:rsidRPr="00112869" w:rsidRDefault="009617DF" w:rsidP="001065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се информисати о тестирању на полно преносиве инфекције и ХИВ/СИДУ</w:t>
            </w:r>
          </w:p>
        </w:tc>
        <w:tc>
          <w:tcPr>
            <w:tcW w:w="3057" w:type="dxa"/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9617DF" w:rsidRPr="00112869" w:rsidTr="009617DF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617DF" w:rsidRDefault="009617DF" w:rsidP="001065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6036" w:type="dxa"/>
            <w:shd w:val="clear" w:color="auto" w:fill="F2F2F2" w:themeFill="background1" w:themeFillShade="F2"/>
            <w:vAlign w:val="center"/>
          </w:tcPr>
          <w:p w:rsidR="009617DF" w:rsidRDefault="009617DF" w:rsidP="001065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се тестирати на полно преносиве инфекције и ХИВ/СИДУ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9617DF" w:rsidRPr="002B76FB" w:rsidRDefault="009617DF" w:rsidP="009617DF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чије се активности односе на информисање младих о тестирању  на полно преносиве инфекције и ХИВ/СИДУ.</w:t>
      </w:r>
    </w:p>
    <w:p w:rsidR="009617DF" w:rsidRDefault="009617DF" w:rsidP="009617DF">
      <w:pPr>
        <w:rPr>
          <w:sz w:val="18"/>
          <w:szCs w:val="18"/>
          <w:lang w:val="sr-Cyrl-RS"/>
        </w:rPr>
      </w:pPr>
    </w:p>
    <w:p w:rsidR="00822E2E" w:rsidRDefault="00822E2E" w:rsidP="009617DF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9617DF" w:rsidRPr="00112869" w:rsidTr="009617DF">
        <w:tc>
          <w:tcPr>
            <w:tcW w:w="9828" w:type="dxa"/>
            <w:gridSpan w:val="3"/>
            <w:shd w:val="clear" w:color="auto" w:fill="F2F2F2" w:themeFill="background1" w:themeFillShade="F2"/>
          </w:tcPr>
          <w:p w:rsidR="009617DF" w:rsidRPr="00112869" w:rsidRDefault="009617DF" w:rsidP="0010650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усмерене на очување и унапређење здравља особа са инвалидитетом</w:t>
            </w:r>
          </w:p>
        </w:tc>
      </w:tr>
      <w:tr w:rsidR="009617DF" w:rsidRPr="00112869" w:rsidTr="00EF7E9E">
        <w:tc>
          <w:tcPr>
            <w:tcW w:w="735" w:type="dxa"/>
            <w:shd w:val="clear" w:color="auto" w:fill="F2F2F2" w:themeFill="background1" w:themeFillShade="F2"/>
          </w:tcPr>
          <w:p w:rsidR="009617DF" w:rsidRPr="00112869" w:rsidRDefault="009617DF" w:rsidP="00106504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</w:tcPr>
          <w:p w:rsidR="009617DF" w:rsidRPr="00112869" w:rsidRDefault="009617DF" w:rsidP="001065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особа са инвалидитетом  које ће бити укључене у активности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9617DF" w:rsidRPr="00112869" w:rsidRDefault="009617DF" w:rsidP="00EF7E9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9617DF" w:rsidRDefault="009617DF" w:rsidP="009617DF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очување и унапређење младих особа са инвалидитетом.</w:t>
      </w:r>
    </w:p>
    <w:p w:rsidR="009617DF" w:rsidRDefault="009617DF" w:rsidP="009617DF">
      <w:pPr>
        <w:rPr>
          <w:sz w:val="18"/>
          <w:szCs w:val="18"/>
          <w:lang w:val="sr-Cyrl-RS"/>
        </w:rPr>
      </w:pPr>
    </w:p>
    <w:p w:rsidR="00822E2E" w:rsidRDefault="00822E2E" w:rsidP="009617DF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9617DF" w:rsidRPr="00112869" w:rsidTr="009617DF">
        <w:tc>
          <w:tcPr>
            <w:tcW w:w="9828" w:type="dxa"/>
            <w:gridSpan w:val="3"/>
            <w:shd w:val="clear" w:color="auto" w:fill="F2F2F2" w:themeFill="background1" w:themeFillShade="F2"/>
          </w:tcPr>
          <w:p w:rsidR="009617DF" w:rsidRPr="00112869" w:rsidRDefault="009617DF" w:rsidP="0010650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усмерене на очување и унапређење здравља маргинализованих популационих група</w:t>
            </w:r>
          </w:p>
        </w:tc>
      </w:tr>
      <w:tr w:rsidR="009617DF" w:rsidRPr="00112869" w:rsidTr="009617DF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9617DF" w:rsidRPr="00112869" w:rsidRDefault="009617DF" w:rsidP="001065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сексуалних радница које користе услуге примарне здравствене заштите</w:t>
            </w:r>
          </w:p>
        </w:tc>
        <w:tc>
          <w:tcPr>
            <w:tcW w:w="3199" w:type="dxa"/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9617DF" w:rsidRPr="00112869" w:rsidTr="009617DF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617DF" w:rsidRDefault="009617DF" w:rsidP="001065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9617DF" w:rsidRDefault="009617DF" w:rsidP="001065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уписти планирани број услуга које ће се пружити младим сексуалним радницама</w:t>
            </w:r>
          </w:p>
        </w:tc>
        <w:tc>
          <w:tcPr>
            <w:tcW w:w="3199" w:type="dxa"/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9617DF" w:rsidRPr="00112869" w:rsidTr="009617DF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617DF" w:rsidRDefault="009617DF" w:rsidP="001065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9617DF" w:rsidRDefault="009617DF" w:rsidP="001065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информисаних младих </w:t>
            </w:r>
            <w:r w:rsidR="00B6411E">
              <w:rPr>
                <w:rFonts w:ascii="Arial" w:hAnsi="Arial" w:cs="Arial"/>
                <w:sz w:val="18"/>
                <w:szCs w:val="18"/>
                <w:lang w:val="sr-Cyrl-RS"/>
              </w:rPr>
              <w:t>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9617DF" w:rsidRPr="00112869" w:rsidTr="009617DF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617DF" w:rsidRDefault="009617DF" w:rsidP="001065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9617DF" w:rsidRDefault="009617DF" w:rsidP="001065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број планираних активности на информисању и обучавању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9617DF" w:rsidRDefault="009617DF" w:rsidP="009617DF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очување и унапређење здравља мл</w:t>
      </w:r>
      <w:r w:rsidR="00AF528A">
        <w:rPr>
          <w:rFonts w:ascii="Arial" w:hAnsi="Arial" w:cs="Arial"/>
          <w:i/>
          <w:sz w:val="18"/>
          <w:szCs w:val="20"/>
          <w:lang w:val="sr-Cyrl-CS"/>
        </w:rPr>
        <w:t>а</w:t>
      </w:r>
      <w:r>
        <w:rPr>
          <w:rFonts w:ascii="Arial" w:hAnsi="Arial" w:cs="Arial"/>
          <w:i/>
          <w:sz w:val="18"/>
          <w:szCs w:val="20"/>
          <w:lang w:val="sr-Cyrl-CS"/>
        </w:rPr>
        <w:t>дих припадника маргинализованих популационих група.</w:t>
      </w:r>
    </w:p>
    <w:p w:rsidR="009617DF" w:rsidRDefault="009617DF" w:rsidP="009617DF">
      <w:pPr>
        <w:rPr>
          <w:sz w:val="18"/>
          <w:szCs w:val="18"/>
          <w:lang w:val="sr-Cyrl-CS"/>
        </w:rPr>
      </w:pPr>
    </w:p>
    <w:p w:rsidR="00822E2E" w:rsidRDefault="00822E2E" w:rsidP="009617DF">
      <w:pPr>
        <w:rPr>
          <w:sz w:val="18"/>
          <w:szCs w:val="18"/>
          <w:lang w:val="sr-Cyrl-CS"/>
        </w:rPr>
      </w:pPr>
    </w:p>
    <w:p w:rsidR="00822E2E" w:rsidRPr="00B12B9E" w:rsidRDefault="00822E2E" w:rsidP="00822E2E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Финансијски план и стурктура буџета пројекта</w:t>
      </w:r>
    </w:p>
    <w:p w:rsidR="00822E2E" w:rsidRPr="009617DF" w:rsidRDefault="00822E2E" w:rsidP="009617DF">
      <w:pPr>
        <w:rPr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6140"/>
        <w:gridCol w:w="2836"/>
      </w:tblGrid>
      <w:tr w:rsidR="00417F11" w:rsidRPr="00AA5B9D" w:rsidTr="000A2122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6175F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417F11" w:rsidRPr="00AA5B9D" w:rsidTr="000A2122"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6175F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417F11" w:rsidRPr="00AA5B9D" w:rsidRDefault="00417F11" w:rsidP="006175F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417F11" w:rsidRPr="00AA5B9D" w:rsidRDefault="00417F11" w:rsidP="006175F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из буџета Града Новог Сада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6175F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417F11" w:rsidRPr="008C58EB" w:rsidRDefault="00417F11" w:rsidP="006175F1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6175F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6175F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6175F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6175F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17F11" w:rsidRPr="00AA5B9D" w:rsidTr="006175F1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6175F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6175F1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6175F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175F1" w:rsidRPr="00AA5B9D" w:rsidTr="006175F1">
        <w:tc>
          <w:tcPr>
            <w:tcW w:w="891" w:type="dxa"/>
            <w:shd w:val="clear" w:color="auto" w:fill="auto"/>
            <w:vAlign w:val="center"/>
          </w:tcPr>
          <w:p w:rsidR="006175F1" w:rsidRDefault="006175F1" w:rsidP="006175F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6175F1" w:rsidRPr="00242ACF" w:rsidRDefault="006175F1" w:rsidP="006175F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6175F1" w:rsidRPr="00242ACF" w:rsidRDefault="006175F1" w:rsidP="006175F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6175F1">
        <w:tc>
          <w:tcPr>
            <w:tcW w:w="891" w:type="dxa"/>
            <w:shd w:val="clear" w:color="auto" w:fill="auto"/>
            <w:vAlign w:val="center"/>
          </w:tcPr>
          <w:p w:rsidR="00417F11" w:rsidRDefault="00417F11" w:rsidP="006175F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6175F1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6175F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822E2E" w:rsidRDefault="00822E2E">
      <w:pPr>
        <w:rPr>
          <w:lang w:val="sr-Cyrl-RS"/>
        </w:rPr>
      </w:pPr>
    </w:p>
    <w:p w:rsidR="00FB0E3D" w:rsidRDefault="00FB0E3D">
      <w:pPr>
        <w:rPr>
          <w:lang w:val="sr-Cyrl-RS"/>
        </w:rPr>
      </w:pPr>
    </w:p>
    <w:p w:rsidR="00D63B7D" w:rsidRDefault="00D63B7D">
      <w:pPr>
        <w:rPr>
          <w:lang w:val="sr-Cyrl-RS"/>
        </w:rPr>
      </w:pPr>
    </w:p>
    <w:p w:rsidR="00D63B7D" w:rsidRDefault="00D63B7D">
      <w:pPr>
        <w:rPr>
          <w:lang w:val="sr-Cyrl-RS"/>
        </w:rPr>
      </w:pPr>
    </w:p>
    <w:p w:rsidR="00D63B7D" w:rsidRDefault="00D63B7D">
      <w:pPr>
        <w:rPr>
          <w:lang w:val="sr-Cyrl-RS"/>
        </w:rPr>
      </w:pPr>
    </w:p>
    <w:p w:rsidR="00FB0E3D" w:rsidRPr="00FB0E3D" w:rsidRDefault="00FB0E3D">
      <w:pPr>
        <w:rPr>
          <w:sz w:val="18"/>
          <w:szCs w:val="18"/>
          <w:lang w:val="sr-Cyrl-R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1"/>
        <w:gridCol w:w="566"/>
        <w:gridCol w:w="626"/>
        <w:gridCol w:w="1127"/>
        <w:gridCol w:w="6"/>
        <w:gridCol w:w="1133"/>
        <w:gridCol w:w="1133"/>
        <w:gridCol w:w="6"/>
        <w:gridCol w:w="1127"/>
        <w:gridCol w:w="1142"/>
      </w:tblGrid>
      <w:tr w:rsidR="00FB0E3D" w:rsidRPr="00887D83" w:rsidTr="00431292"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lastRenderedPageBreak/>
              <w:t>Структура буџета пројекта</w:t>
            </w:r>
          </w:p>
        </w:tc>
      </w:tr>
      <w:tr w:rsidR="00FB0E3D" w:rsidRPr="00887D83" w:rsidTr="00431292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FB0E3D" w:rsidRPr="00887D83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FB0E3D" w:rsidRPr="00887D83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FB0E3D" w:rsidRPr="00887D83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FB0E3D" w:rsidRPr="00887D83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FB0E3D" w:rsidRPr="007A369B" w:rsidTr="00431292">
        <w:tc>
          <w:tcPr>
            <w:tcW w:w="565" w:type="dxa"/>
            <w:shd w:val="clear" w:color="auto" w:fill="auto"/>
            <w:vAlign w:val="center"/>
          </w:tcPr>
          <w:p w:rsidR="00FB0E3D" w:rsidRPr="007A369B" w:rsidRDefault="00FB0E3D" w:rsidP="00431292">
            <w:pPr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7A369B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7A369B" w:rsidRDefault="00FB0E3D" w:rsidP="00431292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B0E3D" w:rsidRPr="007A369B" w:rsidRDefault="00FB0E3D" w:rsidP="00431292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B0E3D" w:rsidRPr="007A369B" w:rsidRDefault="00FB0E3D" w:rsidP="00431292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B0E3D" w:rsidRPr="007A369B" w:rsidRDefault="00FB0E3D" w:rsidP="00431292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0E3D" w:rsidRPr="007A369B" w:rsidRDefault="00FB0E3D" w:rsidP="00431292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6=(4*5)</w:t>
            </w: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br/>
              <w:t>6=(7+8+9)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0E3D" w:rsidRPr="007A369B" w:rsidRDefault="00FB0E3D" w:rsidP="00431292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B0E3D" w:rsidRPr="007A369B" w:rsidRDefault="00FB0E3D" w:rsidP="00431292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B0E3D" w:rsidRPr="007A369B" w:rsidRDefault="00FB0E3D" w:rsidP="00431292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9</w:t>
            </w:r>
          </w:p>
        </w:tc>
      </w:tr>
      <w:tr w:rsidR="00FB0E3D" w:rsidRPr="00887D83" w:rsidTr="00431292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FB0E3D" w:rsidRPr="00441A59" w:rsidTr="00431292">
        <w:tc>
          <w:tcPr>
            <w:tcW w:w="565" w:type="dxa"/>
            <w:vAlign w:val="center"/>
          </w:tcPr>
          <w:p w:rsidR="00FB0E3D" w:rsidRPr="00441A59" w:rsidRDefault="00FB0E3D" w:rsidP="0043129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441A59" w:rsidTr="00431292">
        <w:tc>
          <w:tcPr>
            <w:tcW w:w="565" w:type="dxa"/>
            <w:vAlign w:val="center"/>
          </w:tcPr>
          <w:p w:rsidR="00FB0E3D" w:rsidRPr="00441A59" w:rsidRDefault="00FB0E3D" w:rsidP="0043129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441A59" w:rsidTr="00431292">
        <w:tc>
          <w:tcPr>
            <w:tcW w:w="565" w:type="dxa"/>
            <w:vAlign w:val="center"/>
          </w:tcPr>
          <w:p w:rsidR="00FB0E3D" w:rsidRPr="00441A59" w:rsidRDefault="00FB0E3D" w:rsidP="0043129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441A59" w:rsidTr="00431292">
        <w:tc>
          <w:tcPr>
            <w:tcW w:w="565" w:type="dxa"/>
            <w:vAlign w:val="center"/>
          </w:tcPr>
          <w:p w:rsidR="00FB0E3D" w:rsidRPr="00441A59" w:rsidRDefault="00FB0E3D" w:rsidP="0043129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441A59" w:rsidTr="00431292">
        <w:tc>
          <w:tcPr>
            <w:tcW w:w="565" w:type="dxa"/>
            <w:vAlign w:val="center"/>
          </w:tcPr>
          <w:p w:rsidR="00FB0E3D" w:rsidRPr="00441A59" w:rsidRDefault="00FB0E3D" w:rsidP="0043129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866F2F" w:rsidTr="00431292">
        <w:tc>
          <w:tcPr>
            <w:tcW w:w="565" w:type="dxa"/>
            <w:vAlign w:val="center"/>
          </w:tcPr>
          <w:p w:rsidR="00FB0E3D" w:rsidRPr="00866F2F" w:rsidRDefault="00FB0E3D" w:rsidP="0043129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FB0E3D" w:rsidRPr="00866F2F" w:rsidRDefault="00FB0E3D" w:rsidP="00431292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3" w:type="dxa"/>
            <w:vAlign w:val="center"/>
          </w:tcPr>
          <w:p w:rsidR="00FB0E3D" w:rsidRPr="00866F2F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866F2F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866F2F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866F2F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B0E3D" w:rsidRPr="00887D83" w:rsidTr="00431292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FB0E3D" w:rsidRPr="00441A59" w:rsidTr="00431292">
        <w:tc>
          <w:tcPr>
            <w:tcW w:w="565" w:type="dxa"/>
            <w:vAlign w:val="center"/>
          </w:tcPr>
          <w:p w:rsidR="00FB0E3D" w:rsidRPr="00441A59" w:rsidRDefault="00FB0E3D" w:rsidP="0043129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441A59" w:rsidTr="00431292">
        <w:tc>
          <w:tcPr>
            <w:tcW w:w="565" w:type="dxa"/>
            <w:vAlign w:val="center"/>
          </w:tcPr>
          <w:p w:rsidR="00FB0E3D" w:rsidRPr="00441A59" w:rsidRDefault="00FB0E3D" w:rsidP="0043129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441A59" w:rsidTr="00431292">
        <w:tc>
          <w:tcPr>
            <w:tcW w:w="565" w:type="dxa"/>
            <w:vAlign w:val="center"/>
          </w:tcPr>
          <w:p w:rsidR="00FB0E3D" w:rsidRPr="00441A59" w:rsidRDefault="00FB0E3D" w:rsidP="0043129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441A59" w:rsidTr="00431292">
        <w:tc>
          <w:tcPr>
            <w:tcW w:w="565" w:type="dxa"/>
            <w:vAlign w:val="center"/>
          </w:tcPr>
          <w:p w:rsidR="00FB0E3D" w:rsidRPr="00441A59" w:rsidRDefault="00FB0E3D" w:rsidP="0043129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441A59" w:rsidTr="00431292">
        <w:tc>
          <w:tcPr>
            <w:tcW w:w="565" w:type="dxa"/>
            <w:vAlign w:val="center"/>
          </w:tcPr>
          <w:p w:rsidR="00FB0E3D" w:rsidRPr="00441A59" w:rsidRDefault="00FB0E3D" w:rsidP="0043129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866F2F" w:rsidTr="00431292">
        <w:tc>
          <w:tcPr>
            <w:tcW w:w="565" w:type="dxa"/>
            <w:vAlign w:val="center"/>
          </w:tcPr>
          <w:p w:rsidR="00FB0E3D" w:rsidRPr="00866F2F" w:rsidRDefault="00FB0E3D" w:rsidP="0043129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FB0E3D" w:rsidRPr="00866F2F" w:rsidRDefault="00FB0E3D" w:rsidP="00431292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3" w:type="dxa"/>
            <w:vAlign w:val="center"/>
          </w:tcPr>
          <w:p w:rsidR="00FB0E3D" w:rsidRPr="00866F2F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866F2F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866F2F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866F2F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B0E3D" w:rsidRPr="00887D83" w:rsidTr="00431292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FB0E3D" w:rsidRPr="00887D83" w:rsidRDefault="00FB0E3D" w:rsidP="00431292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417F11" w:rsidRPr="00E46B3F" w:rsidRDefault="00417F11" w:rsidP="00417F11">
      <w:pPr>
        <w:spacing w:before="120"/>
        <w:ind w:right="-1134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табели </w:t>
      </w:r>
      <w:r>
        <w:rPr>
          <w:rFonts w:ascii="Arial" w:hAnsi="Arial" w:cs="Arial"/>
          <w:i/>
          <w:sz w:val="18"/>
          <w:szCs w:val="20"/>
          <w:lang w:val="sr-Cyrl-CS"/>
        </w:rPr>
        <w:t>структуре буџета пројекта материјални трошкови односе се на потрошни материјал и не обухватају набавку основних средстава, а нематеријални на трошкове реализатора пројекта.</w:t>
      </w:r>
    </w:p>
    <w:p w:rsidR="00417F11" w:rsidRDefault="00417F11" w:rsidP="00417F11">
      <w:pPr>
        <w:rPr>
          <w:sz w:val="18"/>
          <w:szCs w:val="18"/>
          <w:lang w:val="sr-Cyrl-RS"/>
        </w:rPr>
      </w:pPr>
    </w:p>
    <w:p w:rsidR="00573ABA" w:rsidRDefault="00573ABA" w:rsidP="00417F11">
      <w:pPr>
        <w:rPr>
          <w:sz w:val="18"/>
          <w:szCs w:val="18"/>
          <w:lang w:val="sr-Cyrl-RS"/>
        </w:rPr>
      </w:pPr>
    </w:p>
    <w:p w:rsidR="00573ABA" w:rsidRPr="00B12B9E" w:rsidRDefault="00573ABA" w:rsidP="00573ABA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Контрола реализације пројекта</w:t>
      </w:r>
    </w:p>
    <w:p w:rsidR="00573ABA" w:rsidRDefault="00573ABA" w:rsidP="00417F11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FF3668" w:rsidRPr="00AA5B9D" w:rsidTr="000A2122">
        <w:trPr>
          <w:trHeight w:val="346"/>
        </w:trPr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FF3668" w:rsidRPr="00473FCD" w:rsidRDefault="00FF3668" w:rsidP="00FF3668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 почетка реализације пројекта</w:t>
            </w:r>
          </w:p>
        </w:tc>
      </w:tr>
      <w:tr w:rsidR="00417F11" w:rsidRPr="00AA5B9D" w:rsidTr="000A2122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Обезбеђени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(ДА или НЕ)</w:t>
            </w: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7F52F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7F52F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7F52F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Default="00417F11" w:rsidP="007F52F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7F52F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7F52F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Default="00417F11" w:rsidP="007F52F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7F52F6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7F52F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Default="00417F11" w:rsidP="00417F11">
      <w:pPr>
        <w:spacing w:before="120"/>
        <w:jc w:val="both"/>
        <w:rPr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</w:t>
      </w:r>
      <w:r>
        <w:rPr>
          <w:rFonts w:ascii="Arial" w:hAnsi="Arial" w:cs="Arial"/>
          <w:i/>
          <w:sz w:val="18"/>
          <w:szCs w:val="20"/>
          <w:lang w:val="sr-Cyrl-CS"/>
        </w:rPr>
        <w:t>колони "Предуслови" навести оне без којих није могуће почети са реализацијом пројектних активности, а у колони "Обезбеђени" уноси се "</w:t>
      </w:r>
      <w:r w:rsidR="00D63B7D">
        <w:rPr>
          <w:rFonts w:ascii="Arial" w:hAnsi="Arial" w:cs="Arial"/>
          <w:i/>
          <w:sz w:val="18"/>
          <w:szCs w:val="20"/>
          <w:lang w:val="sr-Cyrl-CS"/>
        </w:rPr>
        <w:t>ДА</w:t>
      </w:r>
      <w:r>
        <w:rPr>
          <w:rFonts w:ascii="Arial" w:hAnsi="Arial" w:cs="Arial"/>
          <w:i/>
          <w:sz w:val="18"/>
          <w:szCs w:val="20"/>
          <w:lang w:val="sr-Cyrl-CS"/>
        </w:rPr>
        <w:t>" или "</w:t>
      </w:r>
      <w:r w:rsidR="00D63B7D">
        <w:rPr>
          <w:rFonts w:ascii="Arial" w:hAnsi="Arial" w:cs="Arial"/>
          <w:i/>
          <w:sz w:val="18"/>
          <w:szCs w:val="20"/>
          <w:lang w:val="sr-Cyrl-CS"/>
        </w:rPr>
        <w:t>НЕ</w:t>
      </w:r>
      <w:r>
        <w:rPr>
          <w:rFonts w:ascii="Arial" w:hAnsi="Arial" w:cs="Arial"/>
          <w:i/>
          <w:sz w:val="18"/>
          <w:szCs w:val="20"/>
          <w:lang w:val="sr-Cyrl-CS"/>
        </w:rPr>
        <w:t>".</w:t>
      </w:r>
    </w:p>
    <w:p w:rsidR="00286063" w:rsidRDefault="00286063" w:rsidP="00417F11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17F11" w:rsidRPr="00AA5B9D" w:rsidTr="000A2122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9B0F65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417F11" w:rsidRPr="000509CB" w:rsidTr="009617DF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Default="00417F11" w:rsidP="007F52F6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86063" w:rsidRDefault="00286063" w:rsidP="007F52F6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7F52F6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Pr="000509CB" w:rsidRDefault="00417F11" w:rsidP="009617D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9B0F65" w:rsidRDefault="009B0F65" w:rsidP="009B0F65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случају одступања од планиране динамике спровођења активности наведене у табели "Основне активности пројекта", које могу да угрозе реализацију пројекта, потребно је благовремено обавестити Градску управу за здравство.</w:t>
      </w:r>
    </w:p>
    <w:p w:rsidR="00FF3668" w:rsidRPr="0032268C" w:rsidRDefault="00FF3668">
      <w:pPr>
        <w:rPr>
          <w:sz w:val="18"/>
          <w:szCs w:val="22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17F11" w:rsidRPr="00AA5B9D" w:rsidTr="000A2122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417F11" w:rsidRPr="000509CB" w:rsidTr="009617DF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Default="00417F11" w:rsidP="007F52F6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7F52F6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7F52F6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7F52F6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26029" w:rsidRDefault="00426029" w:rsidP="007F52F6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7F52F6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Pr="000509CB" w:rsidRDefault="00417F11" w:rsidP="009617D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3B082F" w:rsidRDefault="003B082F" w:rsidP="003B082F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417F11" w:rsidRDefault="00417F11" w:rsidP="00417F11">
      <w:pPr>
        <w:rPr>
          <w:sz w:val="18"/>
          <w:szCs w:val="18"/>
          <w:lang w:val="sr-Cyrl-CS"/>
        </w:rPr>
      </w:pPr>
    </w:p>
    <w:p w:rsidR="00417F11" w:rsidRDefault="00417F11" w:rsidP="00417F11">
      <w:pPr>
        <w:rPr>
          <w:sz w:val="18"/>
          <w:szCs w:val="18"/>
          <w:lang w:val="sr-Cyrl-CS"/>
        </w:rPr>
      </w:pPr>
    </w:p>
    <w:p w:rsidR="00417F11" w:rsidRPr="007F52F6" w:rsidRDefault="00417F11" w:rsidP="00417F11">
      <w:pPr>
        <w:rPr>
          <w:rFonts w:ascii="Arial" w:hAnsi="Arial" w:cs="Arial"/>
          <w:b/>
          <w:sz w:val="20"/>
          <w:u w:val="single"/>
          <w:lang w:val="sr-Cyrl-CS"/>
        </w:rPr>
      </w:pPr>
      <w:r w:rsidRPr="007F52F6">
        <w:rPr>
          <w:rFonts w:ascii="Arial" w:hAnsi="Arial" w:cs="Arial"/>
          <w:b/>
          <w:sz w:val="20"/>
          <w:u w:val="single"/>
          <w:lang w:val="sr-Cyrl-CS"/>
        </w:rPr>
        <w:t>Уз пријаву се подноси:</w:t>
      </w:r>
    </w:p>
    <w:p w:rsidR="00417F11" w:rsidRPr="007F52F6" w:rsidRDefault="00417F11" w:rsidP="00C01FA5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/>
          <w:sz w:val="20"/>
          <w:lang w:val="sr-Cyrl-CS"/>
        </w:rPr>
      </w:pPr>
      <w:r w:rsidRPr="007F52F6">
        <w:rPr>
          <w:rFonts w:ascii="Arial" w:hAnsi="Arial" w:cs="Arial"/>
          <w:b/>
          <w:sz w:val="20"/>
          <w:lang w:val="sr-Cyrl-CS"/>
        </w:rPr>
        <w:t>Биографије особља ангажованог у пројектном тиму са прилозима који доказују  тачност референци.</w:t>
      </w:r>
    </w:p>
    <w:p w:rsidR="00417F11" w:rsidRDefault="00417F11" w:rsidP="00417F11">
      <w:pPr>
        <w:rPr>
          <w:sz w:val="18"/>
          <w:szCs w:val="18"/>
          <w:lang w:val="sr-Cyrl-CS"/>
        </w:rPr>
      </w:pPr>
    </w:p>
    <w:p w:rsidR="00417F11" w:rsidRPr="00FC36D1" w:rsidRDefault="00417F11" w:rsidP="00417F11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17F11" w:rsidRPr="00A47DA8" w:rsidTr="000A2122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47DA8" w:rsidRDefault="00417F11" w:rsidP="009617DF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417F11" w:rsidRPr="00AA5B9D" w:rsidTr="000A212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FF3668" w:rsidP="009617DF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 и 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0A212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8C58EB" w:rsidRDefault="00417F11" w:rsidP="009617D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120" w:after="12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417F11" w:rsidRDefault="00417F11" w:rsidP="00417F11"/>
    <w:p w:rsidR="00417F11" w:rsidRDefault="00417F11" w:rsidP="00417F11"/>
    <w:p w:rsidR="00417F11" w:rsidRDefault="00417F11" w:rsidP="00417F11"/>
    <w:p w:rsidR="00417F11" w:rsidRDefault="00417F11" w:rsidP="00417F11"/>
    <w:p w:rsidR="00DA3192" w:rsidRDefault="00DA3192"/>
    <w:sectPr w:rsidR="00DA3192" w:rsidSect="009617DF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F6" w:rsidRDefault="002956F6">
      <w:r>
        <w:separator/>
      </w:r>
    </w:p>
  </w:endnote>
  <w:endnote w:type="continuationSeparator" w:id="0">
    <w:p w:rsidR="002956F6" w:rsidRDefault="0029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92" w:rsidRDefault="00431292" w:rsidP="00961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1292" w:rsidRDefault="00431292" w:rsidP="009617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92" w:rsidRDefault="00431292" w:rsidP="00961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EA1">
      <w:rPr>
        <w:rStyle w:val="PageNumber"/>
        <w:noProof/>
      </w:rPr>
      <w:t>10</w:t>
    </w:r>
    <w:r>
      <w:rPr>
        <w:rStyle w:val="PageNumber"/>
      </w:rPr>
      <w:fldChar w:fldCharType="end"/>
    </w:r>
  </w:p>
  <w:p w:rsidR="00431292" w:rsidRDefault="00431292" w:rsidP="009617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F6" w:rsidRDefault="002956F6">
      <w:r>
        <w:separator/>
      </w:r>
    </w:p>
  </w:footnote>
  <w:footnote w:type="continuationSeparator" w:id="0">
    <w:p w:rsidR="002956F6" w:rsidRDefault="00295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92" w:rsidRPr="00985137" w:rsidRDefault="00431292" w:rsidP="009617D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RS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62E78FC" wp14:editId="2FE439F5">
          <wp:simplePos x="0" y="0"/>
          <wp:positionH relativeFrom="column">
            <wp:posOffset>2857500</wp:posOffset>
          </wp:positionH>
          <wp:positionV relativeFrom="paragraph">
            <wp:posOffset>-13970</wp:posOffset>
          </wp:positionV>
          <wp:extent cx="394970" cy="429895"/>
          <wp:effectExtent l="0" t="0" r="5080" b="8255"/>
          <wp:wrapNone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1292" w:rsidRDefault="00431292" w:rsidP="009617D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431292" w:rsidRDefault="00431292" w:rsidP="009617D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431292" w:rsidRDefault="00431292" w:rsidP="009617D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431292" w:rsidRPr="00A15032" w:rsidRDefault="00431292" w:rsidP="009617D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431292" w:rsidRDefault="00431292" w:rsidP="009617D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431292" w:rsidRPr="00F0005E" w:rsidRDefault="00431292" w:rsidP="009617DF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  <w:lang w:val="sr-Cyrl-CS"/>
      </w:rPr>
    </w:pPr>
    <w:r>
      <w:rPr>
        <w:sz w:val="25"/>
        <w:szCs w:val="25"/>
        <w:lang w:val="sr-Cyrl-R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5F6"/>
    <w:multiLevelType w:val="hybridMultilevel"/>
    <w:tmpl w:val="6FB29994"/>
    <w:lvl w:ilvl="0" w:tplc="B05AF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A4B62"/>
    <w:multiLevelType w:val="hybridMultilevel"/>
    <w:tmpl w:val="61F8EFA4"/>
    <w:lvl w:ilvl="0" w:tplc="B05AF80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6747D"/>
    <w:multiLevelType w:val="hybridMultilevel"/>
    <w:tmpl w:val="3FB0908C"/>
    <w:lvl w:ilvl="0" w:tplc="40FC8DC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3201A"/>
    <w:multiLevelType w:val="hybridMultilevel"/>
    <w:tmpl w:val="5B06773A"/>
    <w:lvl w:ilvl="0" w:tplc="B67C60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C36B49"/>
    <w:multiLevelType w:val="hybridMultilevel"/>
    <w:tmpl w:val="4CF4851C"/>
    <w:lvl w:ilvl="0" w:tplc="08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11"/>
    <w:rsid w:val="00054932"/>
    <w:rsid w:val="00073093"/>
    <w:rsid w:val="00086D8E"/>
    <w:rsid w:val="000A2122"/>
    <w:rsid w:val="000D5BE7"/>
    <w:rsid w:val="00101890"/>
    <w:rsid w:val="00106504"/>
    <w:rsid w:val="00192BFF"/>
    <w:rsid w:val="001A5C76"/>
    <w:rsid w:val="0021115A"/>
    <w:rsid w:val="002615CC"/>
    <w:rsid w:val="00265E5E"/>
    <w:rsid w:val="00286063"/>
    <w:rsid w:val="002956F6"/>
    <w:rsid w:val="002E7497"/>
    <w:rsid w:val="0032268C"/>
    <w:rsid w:val="003A67C3"/>
    <w:rsid w:val="003B082F"/>
    <w:rsid w:val="00417F11"/>
    <w:rsid w:val="00426029"/>
    <w:rsid w:val="00431292"/>
    <w:rsid w:val="00436E92"/>
    <w:rsid w:val="004849EB"/>
    <w:rsid w:val="004971C1"/>
    <w:rsid w:val="004C0102"/>
    <w:rsid w:val="00573ABA"/>
    <w:rsid w:val="005C6303"/>
    <w:rsid w:val="005C74E8"/>
    <w:rsid w:val="005C7B43"/>
    <w:rsid w:val="00603B53"/>
    <w:rsid w:val="006116F0"/>
    <w:rsid w:val="006175F1"/>
    <w:rsid w:val="0065080E"/>
    <w:rsid w:val="006F2B39"/>
    <w:rsid w:val="007726F3"/>
    <w:rsid w:val="00797B45"/>
    <w:rsid w:val="007D6CA4"/>
    <w:rsid w:val="007F52F6"/>
    <w:rsid w:val="007F6827"/>
    <w:rsid w:val="00822E2E"/>
    <w:rsid w:val="009617DF"/>
    <w:rsid w:val="00987EA1"/>
    <w:rsid w:val="009B0F65"/>
    <w:rsid w:val="009E7BA6"/>
    <w:rsid w:val="00A02E96"/>
    <w:rsid w:val="00AC4567"/>
    <w:rsid w:val="00AF528A"/>
    <w:rsid w:val="00B25DBB"/>
    <w:rsid w:val="00B6411E"/>
    <w:rsid w:val="00C01FA5"/>
    <w:rsid w:val="00C51788"/>
    <w:rsid w:val="00C861D1"/>
    <w:rsid w:val="00CC25C2"/>
    <w:rsid w:val="00D1136B"/>
    <w:rsid w:val="00D55771"/>
    <w:rsid w:val="00D63B7D"/>
    <w:rsid w:val="00D67600"/>
    <w:rsid w:val="00D7258D"/>
    <w:rsid w:val="00D937A1"/>
    <w:rsid w:val="00DA2714"/>
    <w:rsid w:val="00DA3192"/>
    <w:rsid w:val="00EF7E9E"/>
    <w:rsid w:val="00F02C88"/>
    <w:rsid w:val="00F55EC2"/>
    <w:rsid w:val="00FB0E3D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7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7F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17F11"/>
  </w:style>
  <w:style w:type="paragraph" w:styleId="ListParagraph">
    <w:name w:val="List Paragraph"/>
    <w:basedOn w:val="Normal"/>
    <w:uiPriority w:val="34"/>
    <w:qFormat/>
    <w:rsid w:val="007F6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5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7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7F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17F11"/>
  </w:style>
  <w:style w:type="paragraph" w:styleId="ListParagraph">
    <w:name w:val="List Paragraph"/>
    <w:basedOn w:val="Normal"/>
    <w:uiPriority w:val="34"/>
    <w:qFormat/>
    <w:rsid w:val="007F6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2020-07-02T09:09:00Z</cp:lastPrinted>
  <dcterms:created xsi:type="dcterms:W3CDTF">2020-07-06T13:09:00Z</dcterms:created>
  <dcterms:modified xsi:type="dcterms:W3CDTF">2020-07-06T13:09:00Z</dcterms:modified>
</cp:coreProperties>
</file>