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8C" w:rsidRPr="0024051A" w:rsidRDefault="008D20AB" w:rsidP="008D20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43. Закона о смањењу ризика од катастрофа и управљању ванредним ситуацијама („Службени гласник Републике Србије“, број 87/18),  а у вези са Наредбом о проглашењу </w:t>
      </w:r>
      <w:r w:rsidRPr="0024051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епидемије заразне болести COVID-19 („Службени гласник РС“, број 37/20)</w:t>
      </w:r>
      <w:r w:rsidRPr="0024051A">
        <w:rPr>
          <w:rFonts w:ascii="Times New Roman" w:hAnsi="Times New Roman" w:cs="Times New Roman"/>
          <w:sz w:val="24"/>
          <w:szCs w:val="24"/>
          <w:lang w:val="sr-Cyrl-RS"/>
        </w:rPr>
        <w:t xml:space="preserve">, Уредбом о мерама за спречавање и сузбијање заразне болести COVID 19 </w:t>
      </w:r>
      <w:r w:rsidRPr="0024051A">
        <w:rPr>
          <w:rFonts w:ascii="Times New Roman" w:hAnsi="Times New Roman" w:cs="Times New Roman"/>
          <w:iCs/>
          <w:sz w:val="24"/>
          <w:szCs w:val="24"/>
          <w:lang w:val="sr-Cyrl-RS"/>
        </w:rPr>
        <w:t>(„Службени  гласник РС“, бр. 151/20, 152/20, 153/20, 156/20, 158/20, 1/21, 17/21, 19/21,  22/21, 29/21, 34/21, 48/21 и 54/21)</w:t>
      </w:r>
      <w:r w:rsidRPr="0024051A">
        <w:rPr>
          <w:rFonts w:ascii="Times New Roman" w:hAnsi="Times New Roman" w:cs="Times New Roman"/>
          <w:sz w:val="24"/>
          <w:szCs w:val="24"/>
          <w:lang w:val="sr-Cyrl-RS"/>
        </w:rPr>
        <w:t xml:space="preserve"> и Наредбом о радном времену и просторним ограничењима за време неповољне епидемиолошке ситуације током трајања заразне болести </w:t>
      </w:r>
      <w:r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COVID-19 („Службени гласник РС“, бр. 33/21, 36/21, 38/21, 45/21 и 54/21) </w:t>
      </w:r>
      <w:r w:rsidRPr="0024051A">
        <w:rPr>
          <w:rFonts w:ascii="Times New Roman" w:hAnsi="Times New Roman" w:cs="Times New Roman"/>
          <w:sz w:val="24"/>
          <w:szCs w:val="24"/>
          <w:lang w:val="sr-Cyrl-RS"/>
        </w:rPr>
        <w:t xml:space="preserve">Градски штаб за ванредне ситуације Града Новог Сада, на 1. ванредној седници </w:t>
      </w:r>
      <w:r w:rsidRPr="000948C8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7729B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0948C8">
        <w:rPr>
          <w:rFonts w:ascii="Times New Roman" w:hAnsi="Times New Roman" w:cs="Times New Roman"/>
          <w:sz w:val="24"/>
          <w:szCs w:val="24"/>
          <w:lang w:val="sr-Cyrl-RS"/>
        </w:rPr>
        <w:t>. јуна 2021</w:t>
      </w:r>
      <w:r w:rsidRPr="0024051A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доноси  </w:t>
      </w:r>
    </w:p>
    <w:p w:rsidR="008D20AB" w:rsidRDefault="008D20AB" w:rsidP="0024051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 А Р Е Д Б У</w:t>
      </w:r>
    </w:p>
    <w:p w:rsidR="001B15F1" w:rsidRDefault="008D20AB" w:rsidP="00383A1F">
      <w:pPr>
        <w:pStyle w:val="ListParagraph"/>
        <w:numPr>
          <w:ilvl w:val="0"/>
          <w:numId w:val="4"/>
        </w:numPr>
        <w:ind w:left="0" w:firstLine="0"/>
        <w:jc w:val="both"/>
        <w:rPr>
          <w:noProof/>
          <w:lang w:val="sr-Cyrl-RS"/>
        </w:rPr>
      </w:pPr>
      <w:r w:rsidRPr="00383A1F">
        <w:rPr>
          <w:noProof/>
          <w:lang w:val="sr-Cyrl-RS"/>
        </w:rPr>
        <w:t xml:space="preserve">Наређује се Јавном предузећу „Спортски и пословни центар Војводина“ Нови Сад </w:t>
      </w:r>
      <w:r w:rsidR="0024051A" w:rsidRPr="00383A1F">
        <w:rPr>
          <w:noProof/>
          <w:lang w:val="sr-Cyrl-RS"/>
        </w:rPr>
        <w:t>да организује рад отворених базена</w:t>
      </w:r>
      <w:r w:rsidR="0024051A" w:rsidRPr="00383A1F">
        <w:rPr>
          <w:noProof/>
        </w:rPr>
        <w:t xml:space="preserve"> </w:t>
      </w:r>
      <w:r w:rsidR="00383A1F" w:rsidRPr="00383A1F">
        <w:rPr>
          <w:noProof/>
          <w:lang w:val="sr-Cyrl-RS"/>
        </w:rPr>
        <w:t>Јавног предузећа</w:t>
      </w:r>
      <w:r w:rsidR="00383A1F" w:rsidRPr="00383A1F">
        <w:rPr>
          <w:lang w:val="sr-Cyrl-RS"/>
        </w:rPr>
        <w:t xml:space="preserve"> “Спортски и пословни центар Војводина” Нови Сад и Спортског центра „Сајмиште“ и </w:t>
      </w:r>
      <w:r w:rsidRPr="00383A1F">
        <w:rPr>
          <w:noProof/>
          <w:lang w:val="sr-Cyrl-RS"/>
        </w:rPr>
        <w:t>кориснику, односно Градској управи за имовину и имовинско-правне</w:t>
      </w:r>
      <w:r w:rsidR="002B44EC" w:rsidRPr="00383A1F">
        <w:rPr>
          <w:noProof/>
          <w:lang w:val="sr-Cyrl-RS"/>
        </w:rPr>
        <w:t xml:space="preserve"> послове</w:t>
      </w:r>
      <w:r w:rsidR="0024051A" w:rsidRPr="00383A1F">
        <w:rPr>
          <w:noProof/>
          <w:lang w:val="sr-Cyrl-RS"/>
        </w:rPr>
        <w:t xml:space="preserve"> да организује рад затвореног базена </w:t>
      </w:r>
      <w:r w:rsidR="00383A1F" w:rsidRPr="00383A1F">
        <w:rPr>
          <w:lang w:val="sr-Cyrl-RS"/>
        </w:rPr>
        <w:t>Спортске хале „Слана бара“</w:t>
      </w:r>
      <w:r w:rsidR="00EA79DC">
        <w:rPr>
          <w:lang w:val="sr-Cyrl-RS"/>
        </w:rPr>
        <w:t xml:space="preserve"> и </w:t>
      </w:r>
      <w:r w:rsidR="00EA79DC" w:rsidRPr="00FD2B51">
        <w:rPr>
          <w:lang w:val="sr-Cyrl-RS"/>
        </w:rPr>
        <w:t>то</w:t>
      </w:r>
      <w:r w:rsidR="00383A1F" w:rsidRPr="00FD2B51">
        <w:rPr>
          <w:lang w:val="sr-Cyrl-RS"/>
        </w:rPr>
        <w:t xml:space="preserve"> </w:t>
      </w:r>
      <w:r w:rsidR="0024051A" w:rsidRPr="00FD2B51">
        <w:rPr>
          <w:noProof/>
          <w:lang w:val="sr-Cyrl-RS"/>
        </w:rPr>
        <w:t>почев од</w:t>
      </w:r>
      <w:r w:rsidR="00BE1363" w:rsidRPr="00FD2B51">
        <w:rPr>
          <w:noProof/>
          <w:lang w:val="sr-Cyrl-RS"/>
        </w:rPr>
        <w:t xml:space="preserve"> </w:t>
      </w:r>
      <w:r w:rsidR="000F637A" w:rsidRPr="00FD2B51">
        <w:rPr>
          <w:noProof/>
          <w:lang w:val="sr-Cyrl-RS"/>
        </w:rPr>
        <w:t>12. јуна</w:t>
      </w:r>
      <w:r w:rsidR="00BE1363" w:rsidRPr="00DB1864">
        <w:rPr>
          <w:noProof/>
          <w:lang w:val="sr-Cyrl-RS"/>
        </w:rPr>
        <w:t xml:space="preserve"> 2021</w:t>
      </w:r>
      <w:r w:rsidR="00BE1363">
        <w:rPr>
          <w:noProof/>
          <w:lang w:val="sr-Cyrl-RS"/>
        </w:rPr>
        <w:t>. године</w:t>
      </w:r>
      <w:r w:rsidR="001B15F1" w:rsidRPr="00383A1F">
        <w:rPr>
          <w:noProof/>
          <w:lang w:val="sr-Cyrl-RS"/>
        </w:rPr>
        <w:t xml:space="preserve">, уз поштовање мера </w:t>
      </w:r>
      <w:r w:rsidR="00EA79DC">
        <w:rPr>
          <w:noProof/>
          <w:lang w:val="sr-Cyrl-RS"/>
        </w:rPr>
        <w:t xml:space="preserve">и смена </w:t>
      </w:r>
      <w:r w:rsidR="001B15F1" w:rsidRPr="00383A1F">
        <w:rPr>
          <w:noProof/>
          <w:lang w:val="sr-Cyrl-RS"/>
        </w:rPr>
        <w:t>и термина, утврђених овом наредбом.</w:t>
      </w:r>
    </w:p>
    <w:p w:rsidR="00383A1F" w:rsidRPr="00383A1F" w:rsidRDefault="00383A1F" w:rsidP="00383A1F">
      <w:pPr>
        <w:pStyle w:val="ListParagraph"/>
        <w:ind w:left="1080"/>
        <w:jc w:val="both"/>
        <w:rPr>
          <w:noProof/>
          <w:lang w:val="sr-Cyrl-RS"/>
        </w:rPr>
      </w:pPr>
    </w:p>
    <w:p w:rsidR="001B15F1" w:rsidRPr="0024051A" w:rsidRDefault="00383A1F" w:rsidP="00383A1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II.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B15F1"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Приликом коришћења затвореног </w:t>
      </w:r>
      <w:r w:rsidR="002405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отворених </w:t>
      </w:r>
      <w:r w:rsidR="001B15F1"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базена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тачке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ове наредбе </w:t>
      </w:r>
      <w:r w:rsidR="001B15F1"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обавезно је поштовање следећих мера: </w:t>
      </w:r>
    </w:p>
    <w:p w:rsidR="001B15F1" w:rsidRPr="0024051A" w:rsidRDefault="001B15F1" w:rsidP="0024051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у смени </w:t>
      </w:r>
      <w:r w:rsidR="00A02AA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истовремено </w:t>
      </w:r>
      <w:r w:rsidR="00EA79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може бити присутно максимално </w:t>
      </w:r>
      <w:r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>50</w:t>
      </w:r>
      <w:r w:rsidR="0024051A"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>0</w:t>
      </w:r>
      <w:r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лица</w:t>
      </w:r>
      <w:r w:rsidR="00EA79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отвореном базену </w:t>
      </w:r>
      <w:r w:rsidR="00BE1363" w:rsidRPr="00BE1363">
        <w:rPr>
          <w:rFonts w:ascii="Times New Roman" w:hAnsi="Times New Roman" w:cs="Times New Roman"/>
          <w:noProof/>
          <w:sz w:val="24"/>
          <w:szCs w:val="24"/>
          <w:lang w:val="sr-Cyrl-RS"/>
        </w:rPr>
        <w:t>Јавног предузећа „Спортски и пословни центар Војводина” Нови Сад</w:t>
      </w:r>
      <w:r w:rsidR="00BE1363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BE136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максимално 1.000 лица на отвореном базену </w:t>
      </w:r>
      <w:r w:rsidR="00BE1363" w:rsidRPr="00BE136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Спортског центра „Сајмиште“ </w:t>
      </w:r>
      <w:r w:rsidR="00EA79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="00EA79DC" w:rsidRPr="00BE1363">
        <w:rPr>
          <w:rFonts w:ascii="Times New Roman" w:hAnsi="Times New Roman" w:cs="Times New Roman"/>
          <w:noProof/>
          <w:sz w:val="24"/>
          <w:szCs w:val="24"/>
          <w:lang w:val="sr-Cyrl-RS"/>
        </w:rPr>
        <w:t>максимално 100 лица</w:t>
      </w:r>
      <w:r w:rsidR="00EA79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затвореном базену</w:t>
      </w:r>
      <w:r w:rsidR="00BE1363" w:rsidRPr="00BE1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1363" w:rsidRPr="00BE1363">
        <w:rPr>
          <w:rFonts w:ascii="Times New Roman" w:hAnsi="Times New Roman" w:cs="Times New Roman"/>
          <w:noProof/>
          <w:sz w:val="24"/>
          <w:szCs w:val="24"/>
          <w:lang w:val="sr-Cyrl-RS"/>
        </w:rPr>
        <w:t>Спортске хале „Слана бара“</w:t>
      </w:r>
      <w:r w:rsidR="00EA79DC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1B15F1" w:rsidRPr="0024051A" w:rsidRDefault="001B15F1" w:rsidP="0024051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-обавезно држање физичке дистанце од најмање 2m, </w:t>
      </w:r>
    </w:p>
    <w:p w:rsidR="001B15F1" w:rsidRPr="0024051A" w:rsidRDefault="001B15F1" w:rsidP="0024051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>-пре уласка у комплекс базена обавезна провера телесне температуре,</w:t>
      </w:r>
    </w:p>
    <w:p w:rsidR="001B15F1" w:rsidRPr="0024051A" w:rsidRDefault="001B15F1" w:rsidP="0024051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>-обавезно коришћење дезобаријера пре уласка у комплекс базена,</w:t>
      </w:r>
    </w:p>
    <w:p w:rsidR="0024051A" w:rsidRPr="0024051A" w:rsidRDefault="001B15F1" w:rsidP="0024051A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>-обавезно д</w:t>
      </w:r>
      <w:r w:rsidR="0024051A"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>ржање физичке дистанце и у води, и</w:t>
      </w:r>
    </w:p>
    <w:p w:rsidR="001B15F1" w:rsidRPr="0024051A" w:rsidRDefault="001B15F1" w:rsidP="00BE1363">
      <w:pPr>
        <w:spacing w:after="0" w:line="240" w:lineRule="auto"/>
        <w:ind w:firstLine="720"/>
        <w:jc w:val="both"/>
        <w:rPr>
          <w:noProof/>
          <w:lang w:val="sr-Cyrl-RS"/>
        </w:rPr>
      </w:pPr>
      <w:r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>-забрањено је за</w:t>
      </w:r>
      <w:r w:rsidR="0024051A" w:rsidRPr="0024051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државање у холу испред базена. </w:t>
      </w:r>
    </w:p>
    <w:p w:rsidR="0024051A" w:rsidRPr="0024051A" w:rsidRDefault="0024051A" w:rsidP="0024051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sz w:val="24"/>
          <w:szCs w:val="24"/>
          <w:lang w:val="sr-Cyrl-RS"/>
        </w:rPr>
        <w:t>Распоред термина за коришћење базена Спортске хале „Слана бара“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584"/>
        <w:gridCol w:w="1418"/>
        <w:gridCol w:w="1780"/>
        <w:gridCol w:w="1418"/>
        <w:gridCol w:w="1584"/>
      </w:tblGrid>
      <w:tr w:rsidR="0024051A" w:rsidRPr="0024051A" w:rsidTr="0024051A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Пливачки клуб „Војводина“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Пливачки клуб „Нови Сад“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Грађанске смене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Школа ватерпола и пливања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Ватерполо клуб „Војводина“</w:t>
            </w:r>
          </w:p>
        </w:tc>
      </w:tr>
      <w:tr w:rsidR="0024051A" w:rsidRPr="0024051A" w:rsidTr="0024051A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24051A" w:rsidRPr="0024051A" w:rsidRDefault="002405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24051A" w:rsidRPr="0024051A" w:rsidRDefault="002405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24051A" w:rsidRPr="0024051A" w:rsidRDefault="002405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  <w:p w:rsidR="0024051A" w:rsidRPr="0024051A" w:rsidRDefault="002405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-9.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стаз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-9.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0          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стаз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F44AFE" w:rsidRDefault="0024051A" w:rsidP="00F4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A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F44A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44A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F44A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44A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0-1</w:t>
            </w:r>
            <w:r w:rsidR="00F44AFE" w:rsidRPr="00F44A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44A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.00          </w:t>
            </w:r>
            <w:r w:rsidR="00F44AFE" w:rsidRPr="00F44A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особе са </w:t>
            </w:r>
            <w:r w:rsidR="00F44AFE" w:rsidRPr="00F44AF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инвалидитетом</w:t>
            </w:r>
            <w:r w:rsidR="00F44AFE" w:rsidRPr="00F44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4AFE" w:rsidRPr="00F44AFE" w:rsidRDefault="00F44AFE" w:rsidP="00F4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44A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16.30-18.00</w:t>
            </w:r>
          </w:p>
          <w:p w:rsidR="00F44AFE" w:rsidRPr="00F44AFE" w:rsidRDefault="00F44AFE" w:rsidP="00F4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44A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 стаза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-9.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0          1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0-18.00          2 стазе</w:t>
            </w:r>
          </w:p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0-1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0        18.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0-21.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0 </w:t>
            </w:r>
          </w:p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12 стаза     </w:t>
            </w:r>
          </w:p>
        </w:tc>
      </w:tr>
      <w:tr w:rsidR="0024051A" w:rsidRPr="0024051A" w:rsidTr="0024051A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Субота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-9.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          5 стаза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-9.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           4 стазе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3E" w:rsidRDefault="00EE383E" w:rsidP="00EE3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.00          особе 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инвалидитетом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E383E" w:rsidRDefault="00EE383E" w:rsidP="00EE3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16.30-18.00</w:t>
            </w:r>
          </w:p>
          <w:p w:rsidR="0024051A" w:rsidRPr="00DC3A09" w:rsidRDefault="00EE383E" w:rsidP="00EE3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 стаза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-9.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          3 стазе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0-13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24051A" w:rsidRPr="0024051A" w:rsidRDefault="00240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12 стаза   </w:t>
            </w:r>
          </w:p>
        </w:tc>
      </w:tr>
      <w:tr w:rsidR="0024051A" w:rsidRPr="0024051A" w:rsidTr="0024051A">
        <w:trPr>
          <w:trHeight w:val="41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Недеља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FE" w:rsidRDefault="0024051A" w:rsidP="00EB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13.00-</w:t>
            </w:r>
            <w:r w:rsidR="00F44A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15.00</w:t>
            </w:r>
          </w:p>
          <w:p w:rsidR="00F44AFE" w:rsidRDefault="00F44AFE" w:rsidP="00EB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особе 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инвалидитетом</w:t>
            </w:r>
          </w:p>
          <w:p w:rsidR="0024051A" w:rsidRPr="0024051A" w:rsidRDefault="00F44AFE" w:rsidP="00EB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15.30-</w:t>
            </w:r>
            <w:r w:rsidR="0024051A"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18.00</w:t>
            </w:r>
          </w:p>
          <w:p w:rsidR="0024051A" w:rsidRPr="0024051A" w:rsidRDefault="0024051A" w:rsidP="00EB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 стаза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1085" w:rsidRDefault="00EB1085" w:rsidP="002405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51A" w:rsidRPr="0024051A" w:rsidRDefault="0024051A" w:rsidP="002405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sz w:val="24"/>
          <w:szCs w:val="24"/>
          <w:lang w:val="sr-Cyrl-RS"/>
        </w:rPr>
        <w:t>Распоред термина за коришћење базена Ј</w:t>
      </w:r>
      <w:r w:rsidR="00EA79DC">
        <w:rPr>
          <w:rFonts w:ascii="Times New Roman" w:hAnsi="Times New Roman" w:cs="Times New Roman"/>
          <w:sz w:val="24"/>
          <w:szCs w:val="24"/>
          <w:lang w:val="sr-Cyrl-RS"/>
        </w:rPr>
        <w:t>авног предузећа „</w:t>
      </w:r>
      <w:r w:rsidRPr="0024051A">
        <w:rPr>
          <w:rFonts w:ascii="Times New Roman" w:hAnsi="Times New Roman" w:cs="Times New Roman"/>
          <w:sz w:val="24"/>
          <w:szCs w:val="24"/>
          <w:lang w:val="sr-Cyrl-RS"/>
        </w:rPr>
        <w:t>Спортски и пословни центар Војводина” Нови Сад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668"/>
        <w:gridCol w:w="1494"/>
      </w:tblGrid>
      <w:tr w:rsidR="0024051A" w:rsidRPr="0024051A" w:rsidTr="0024051A">
        <w:trPr>
          <w:trHeight w:val="10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Смена за пословне људе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Грађанска смена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Тренинзи спортских организација и обука непливача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Ноћно купање</w:t>
            </w:r>
          </w:p>
        </w:tc>
      </w:tr>
      <w:tr w:rsidR="0024051A" w:rsidRPr="0024051A" w:rsidTr="0024051A">
        <w:trPr>
          <w:trHeight w:val="12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24051A" w:rsidRPr="0024051A" w:rsidRDefault="00240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24051A" w:rsidRPr="0024051A" w:rsidRDefault="00240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24051A" w:rsidRPr="0024051A" w:rsidRDefault="00240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  <w:p w:rsidR="0024051A" w:rsidRPr="0024051A" w:rsidRDefault="002405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6.30-7.30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0-1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0-1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.00-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19.00-20.00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0-23.00</w:t>
            </w:r>
          </w:p>
        </w:tc>
      </w:tr>
      <w:tr w:rsidR="0024051A" w:rsidRPr="0024051A" w:rsidTr="0024051A">
        <w:trPr>
          <w:trHeight w:val="50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24051A" w:rsidRPr="0024051A" w:rsidRDefault="0024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3E" w:rsidRDefault="00EE383E" w:rsidP="00EE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  <w:p w:rsidR="00EE383E" w:rsidRDefault="00EE383E" w:rsidP="00EE3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</w:t>
            </w:r>
            <w:r w:rsidR="002773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20.00-23.00</w:t>
            </w:r>
          </w:p>
        </w:tc>
      </w:tr>
    </w:tbl>
    <w:p w:rsidR="0024051A" w:rsidRDefault="0024051A" w:rsidP="002405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51A" w:rsidRPr="0024051A" w:rsidRDefault="0024051A" w:rsidP="002405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sz w:val="24"/>
          <w:szCs w:val="24"/>
          <w:lang w:val="sr-Cyrl-RS"/>
        </w:rPr>
        <w:t>Распоред термина за коришћење базена Спортског центра „Сајмиште“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668"/>
      </w:tblGrid>
      <w:tr w:rsidR="0024051A" w:rsidRPr="0024051A" w:rsidTr="0024051A">
        <w:trPr>
          <w:trHeight w:val="135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Смена за пословне људе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Грађанска смена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Тренинзи спортских организација</w:t>
            </w:r>
          </w:p>
        </w:tc>
      </w:tr>
      <w:tr w:rsidR="0024051A" w:rsidRPr="0024051A" w:rsidTr="0024051A">
        <w:trPr>
          <w:trHeight w:val="12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24051A" w:rsidRPr="0024051A" w:rsidRDefault="00240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24051A" w:rsidRPr="0024051A" w:rsidRDefault="00240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24051A" w:rsidRPr="0024051A" w:rsidRDefault="002405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  <w:p w:rsidR="0024051A" w:rsidRPr="0024051A" w:rsidRDefault="002405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05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6.30-7.30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10.00-1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0-1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0-9.30</w:t>
            </w:r>
          </w:p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19.00-2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24051A" w:rsidRPr="0024051A" w:rsidTr="0024051A">
        <w:trPr>
          <w:trHeight w:val="50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24051A" w:rsidRPr="0024051A" w:rsidRDefault="00240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9.00-1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</w:t>
            </w:r>
          </w:p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0-1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1A" w:rsidRPr="0024051A" w:rsidRDefault="0024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2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5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383A1F" w:rsidRDefault="00383A1F" w:rsidP="00383A1F">
      <w:pPr>
        <w:pStyle w:val="ListParagraph"/>
        <w:ind w:left="1080"/>
        <w:jc w:val="both"/>
        <w:rPr>
          <w:noProof/>
          <w:lang w:val="sr-Cyrl-RS"/>
        </w:rPr>
      </w:pPr>
    </w:p>
    <w:p w:rsidR="0024051A" w:rsidRPr="00383A1F" w:rsidRDefault="0024051A" w:rsidP="00383A1F">
      <w:pPr>
        <w:pStyle w:val="ListParagraph"/>
        <w:numPr>
          <w:ilvl w:val="0"/>
          <w:numId w:val="5"/>
        </w:numPr>
        <w:ind w:left="0" w:firstLine="0"/>
        <w:jc w:val="both"/>
        <w:rPr>
          <w:noProof/>
          <w:lang w:val="sr-Cyrl-RS"/>
        </w:rPr>
      </w:pPr>
      <w:r w:rsidRPr="00383A1F">
        <w:rPr>
          <w:lang w:val="sr-Cyrl-RS"/>
        </w:rPr>
        <w:t xml:space="preserve">Наређују се </w:t>
      </w:r>
      <w:r w:rsidRPr="00383A1F">
        <w:rPr>
          <w:noProof/>
          <w:lang w:val="sr-Cyrl-RS"/>
        </w:rPr>
        <w:t xml:space="preserve">кориснику, односно Градској управи за имовину и имовинско-правне послове да у оквиру распореда термина </w:t>
      </w:r>
      <w:r w:rsidRPr="00383A1F">
        <w:rPr>
          <w:lang w:val="sr-Cyrl-RS"/>
        </w:rPr>
        <w:t xml:space="preserve">за коришћење базена Спортске хале „Слана бара“ </w:t>
      </w:r>
      <w:r w:rsidRPr="00383A1F">
        <w:rPr>
          <w:noProof/>
          <w:lang w:val="sr-Cyrl-RS"/>
        </w:rPr>
        <w:t xml:space="preserve">омогући </w:t>
      </w:r>
      <w:r w:rsidRPr="00383A1F">
        <w:rPr>
          <w:lang w:val="sr-Cyrl-RS"/>
        </w:rPr>
        <w:t xml:space="preserve">Факултету спорта и физичког васпитања, Универзитет у Новом Саду </w:t>
      </w:r>
      <w:r w:rsidRPr="00383A1F">
        <w:rPr>
          <w:noProof/>
          <w:lang w:val="sr-Cyrl-RS"/>
        </w:rPr>
        <w:t>одржавање испита</w:t>
      </w:r>
      <w:r w:rsidR="00383A1F" w:rsidRPr="00383A1F">
        <w:rPr>
          <w:noProof/>
          <w:lang w:val="sr-Cyrl-RS"/>
        </w:rPr>
        <w:t>, као</w:t>
      </w:r>
      <w:r w:rsidRPr="00383A1F">
        <w:rPr>
          <w:noProof/>
          <w:lang w:val="sr-Cyrl-RS"/>
        </w:rPr>
        <w:t xml:space="preserve"> и коришћења базена </w:t>
      </w:r>
      <w:r w:rsidR="00383A1F" w:rsidRPr="00383A1F">
        <w:rPr>
          <w:noProof/>
          <w:lang w:val="sr-Cyrl-RS"/>
        </w:rPr>
        <w:t xml:space="preserve">за особе </w:t>
      </w:r>
      <w:r w:rsidRPr="00383A1F">
        <w:rPr>
          <w:noProof/>
          <w:lang w:val="sr-Cyrl-RS"/>
        </w:rPr>
        <w:t xml:space="preserve">са инвалидитетом. </w:t>
      </w:r>
    </w:p>
    <w:p w:rsidR="00383A1F" w:rsidRPr="00383A1F" w:rsidRDefault="00383A1F" w:rsidP="00383A1F">
      <w:pPr>
        <w:pStyle w:val="ListParagraph"/>
        <w:ind w:left="0"/>
        <w:jc w:val="both"/>
        <w:rPr>
          <w:noProof/>
          <w:lang w:val="sr-Cyrl-RS"/>
        </w:rPr>
      </w:pPr>
    </w:p>
    <w:p w:rsidR="008D20AB" w:rsidRPr="0024051A" w:rsidRDefault="008D20AB" w:rsidP="00383A1F">
      <w:pPr>
        <w:pStyle w:val="ListParagraph"/>
        <w:numPr>
          <w:ilvl w:val="0"/>
          <w:numId w:val="5"/>
        </w:numPr>
        <w:ind w:left="0" w:firstLine="0"/>
        <w:jc w:val="both"/>
        <w:rPr>
          <w:noProof/>
          <w:lang w:val="sr-Cyrl-RS"/>
        </w:rPr>
      </w:pPr>
      <w:r w:rsidRPr="0024051A">
        <w:rPr>
          <w:noProof/>
          <w:lang w:val="sr-Cyrl-RS"/>
        </w:rPr>
        <w:t>Наређује се Јавном предузећу „Спортски и пословни центар Војводина“ Нови Сад да у складу са</w:t>
      </w:r>
      <w:r w:rsidRPr="0024051A">
        <w:rPr>
          <w:noProof/>
          <w:lang w:val="en-US"/>
        </w:rPr>
        <w:t xml:space="preserve"> </w:t>
      </w:r>
      <w:r w:rsidRPr="0024051A">
        <w:rPr>
          <w:noProof/>
          <w:lang w:val="sr-Cyrl-RS"/>
        </w:rPr>
        <w:t xml:space="preserve">тачком </w:t>
      </w:r>
      <w:r w:rsidR="00383A1F">
        <w:rPr>
          <w:noProof/>
          <w:lang w:val="en-US"/>
        </w:rPr>
        <w:t>I</w:t>
      </w:r>
      <w:r w:rsidRPr="0024051A">
        <w:rPr>
          <w:noProof/>
          <w:lang w:val="en-US"/>
        </w:rPr>
        <w:t>I.</w:t>
      </w:r>
      <w:r w:rsidRPr="0024051A">
        <w:rPr>
          <w:noProof/>
          <w:lang w:val="sr-Cyrl-RS"/>
        </w:rPr>
        <w:t xml:space="preserve"> ове </w:t>
      </w:r>
      <w:r w:rsidR="00EA79DC">
        <w:rPr>
          <w:noProof/>
          <w:lang w:val="sr-Cyrl-RS"/>
        </w:rPr>
        <w:t>наредбе</w:t>
      </w:r>
      <w:r w:rsidRPr="0024051A">
        <w:rPr>
          <w:noProof/>
          <w:lang w:val="sr-Cyrl-RS"/>
        </w:rPr>
        <w:t xml:space="preserve"> прилагоди ценовник коришћења  отворених базена, уз претходну сагласност Градског већа Града Новог Сада. </w:t>
      </w:r>
    </w:p>
    <w:p w:rsidR="008D20AB" w:rsidRDefault="008D20AB" w:rsidP="008D20AB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83A1F" w:rsidRDefault="00383A1F" w:rsidP="00383A1F">
      <w:pPr>
        <w:pStyle w:val="ListParagraph"/>
        <w:numPr>
          <w:ilvl w:val="0"/>
          <w:numId w:val="5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Наређује се Јавном предузећу „Спортски и пословни центар Војводина“ Нови Сад и кориснику, односно Градској управи за имовину и имовинско-правне послове да одреди лице одговорно за примену мера </w:t>
      </w:r>
      <w:r w:rsidR="00EA79DC">
        <w:rPr>
          <w:noProof/>
          <w:lang w:val="sr-Cyrl-RS"/>
        </w:rPr>
        <w:t xml:space="preserve">и термина </w:t>
      </w:r>
      <w:r>
        <w:rPr>
          <w:noProof/>
          <w:lang w:val="sr-Cyrl-RS"/>
        </w:rPr>
        <w:t xml:space="preserve">из тачке </w:t>
      </w:r>
      <w:r>
        <w:rPr>
          <w:noProof/>
          <w:lang w:val="en-US"/>
        </w:rPr>
        <w:t>I</w:t>
      </w:r>
      <w:r>
        <w:rPr>
          <w:noProof/>
          <w:lang w:val="sr-Cyrl-RS"/>
        </w:rPr>
        <w:t xml:space="preserve">I. ове наредбе у свакој смени за време рада базена. </w:t>
      </w:r>
    </w:p>
    <w:p w:rsidR="00383A1F" w:rsidRDefault="00383A1F" w:rsidP="00383A1F">
      <w:pPr>
        <w:jc w:val="both"/>
        <w:rPr>
          <w:noProof/>
          <w:color w:val="FF0000"/>
          <w:lang w:val="sr-Cyrl-RS"/>
        </w:rPr>
      </w:pPr>
      <w:r>
        <w:rPr>
          <w:noProof/>
          <w:lang w:val="sr-Cyrl-RS"/>
        </w:rPr>
        <w:tab/>
      </w:r>
    </w:p>
    <w:p w:rsidR="00383A1F" w:rsidRDefault="00383A1F" w:rsidP="00383A1F">
      <w:pPr>
        <w:pStyle w:val="ListParagraph"/>
        <w:numPr>
          <w:ilvl w:val="0"/>
          <w:numId w:val="5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Наређује се обавезна </w:t>
      </w:r>
      <w:r w:rsidR="00EA79DC">
        <w:rPr>
          <w:noProof/>
          <w:lang w:val="sr-Cyrl-RS"/>
        </w:rPr>
        <w:t>дезинфекција</w:t>
      </w:r>
      <w:r>
        <w:rPr>
          <w:noProof/>
          <w:lang w:val="sr-Cyrl-RS"/>
        </w:rPr>
        <w:t xml:space="preserve"> простора након истека термина за коришћење  базена, како би </w:t>
      </w:r>
      <w:r w:rsidR="00B312E0">
        <w:rPr>
          <w:noProof/>
          <w:lang w:val="sr-Cyrl-RS"/>
        </w:rPr>
        <w:t>се</w:t>
      </w:r>
      <w:r>
        <w:rPr>
          <w:noProof/>
          <w:lang w:val="sr-Cyrl-RS"/>
        </w:rPr>
        <w:t xml:space="preserve"> </w:t>
      </w:r>
      <w:r w:rsidR="00EA79DC">
        <w:rPr>
          <w:noProof/>
          <w:lang w:val="sr-Cyrl-RS"/>
        </w:rPr>
        <w:t xml:space="preserve">омогућило </w:t>
      </w:r>
      <w:r>
        <w:rPr>
          <w:noProof/>
          <w:lang w:val="sr-Cyrl-RS"/>
        </w:rPr>
        <w:t>безбедно кори</w:t>
      </w:r>
      <w:r w:rsidR="00EA79DC">
        <w:rPr>
          <w:noProof/>
          <w:lang w:val="sr-Cyrl-RS"/>
        </w:rPr>
        <w:t xml:space="preserve">шћење </w:t>
      </w:r>
      <w:r>
        <w:rPr>
          <w:noProof/>
          <w:lang w:val="sr-Cyrl-RS"/>
        </w:rPr>
        <w:t>ист</w:t>
      </w:r>
      <w:r w:rsidR="00EA79DC">
        <w:rPr>
          <w:noProof/>
          <w:lang w:val="sr-Cyrl-RS"/>
        </w:rPr>
        <w:t>ог</w:t>
      </w:r>
      <w:r>
        <w:rPr>
          <w:noProof/>
          <w:lang w:val="sr-Cyrl-RS"/>
        </w:rPr>
        <w:t xml:space="preserve"> простор</w:t>
      </w:r>
      <w:r w:rsidR="00EA79DC">
        <w:rPr>
          <w:noProof/>
          <w:lang w:val="sr-Cyrl-RS"/>
        </w:rPr>
        <w:t>а у наредном термину</w:t>
      </w:r>
      <w:r>
        <w:rPr>
          <w:noProof/>
          <w:lang w:val="sr-Cyrl-RS"/>
        </w:rPr>
        <w:t>.</w:t>
      </w:r>
    </w:p>
    <w:p w:rsidR="00EA79DC" w:rsidRPr="00EA79DC" w:rsidRDefault="00EA79DC" w:rsidP="00EA79DC">
      <w:pPr>
        <w:pStyle w:val="ListParagraph"/>
        <w:rPr>
          <w:noProof/>
          <w:lang w:val="sr-Cyrl-RS"/>
        </w:rPr>
      </w:pPr>
    </w:p>
    <w:p w:rsidR="00383A1F" w:rsidRDefault="00383A1F" w:rsidP="00383A1F">
      <w:pPr>
        <w:pStyle w:val="ListParagraph"/>
        <w:numPr>
          <w:ilvl w:val="0"/>
          <w:numId w:val="5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Обавезују се сви корисници базена да поштују мере и термине из тачке </w:t>
      </w:r>
      <w:r>
        <w:rPr>
          <w:noProof/>
          <w:lang w:val="en-US"/>
        </w:rPr>
        <w:t>I</w:t>
      </w:r>
      <w:r>
        <w:rPr>
          <w:noProof/>
          <w:lang w:val="sr-Cyrl-RS"/>
        </w:rPr>
        <w:t>I. ове наредбе.</w:t>
      </w:r>
    </w:p>
    <w:p w:rsidR="00383A1F" w:rsidRDefault="00383A1F" w:rsidP="00383A1F">
      <w:pPr>
        <w:pStyle w:val="ListParagraph"/>
        <w:ind w:left="0" w:firstLine="720"/>
        <w:jc w:val="both"/>
        <w:rPr>
          <w:noProof/>
          <w:lang w:val="sr-Cyrl-RS"/>
        </w:rPr>
      </w:pPr>
    </w:p>
    <w:p w:rsidR="008D20AB" w:rsidRPr="0024051A" w:rsidRDefault="008D20AB" w:rsidP="00383A1F">
      <w:pPr>
        <w:pStyle w:val="ListParagraph"/>
        <w:numPr>
          <w:ilvl w:val="0"/>
          <w:numId w:val="5"/>
        </w:numPr>
        <w:ind w:left="0" w:firstLine="0"/>
        <w:jc w:val="both"/>
        <w:rPr>
          <w:lang w:val="sr-Cyrl-RS"/>
        </w:rPr>
      </w:pPr>
      <w:r w:rsidRPr="0024051A">
        <w:rPr>
          <w:noProof/>
          <w:lang w:val="sr-Cyrl-RS"/>
        </w:rPr>
        <w:t>Наређује се Градској управи за инспекцијске послове да организује рад тако да сви делови инспекцијских служби врше надзор над применом мера из ове наредбе.</w:t>
      </w:r>
    </w:p>
    <w:p w:rsidR="008D20AB" w:rsidRPr="0024051A" w:rsidRDefault="008D20AB" w:rsidP="008D20AB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D20AB" w:rsidRPr="0024051A" w:rsidRDefault="008D20AB" w:rsidP="00383A1F">
      <w:pPr>
        <w:pStyle w:val="ListParagraph"/>
        <w:numPr>
          <w:ilvl w:val="0"/>
          <w:numId w:val="5"/>
        </w:numPr>
        <w:ind w:left="0" w:firstLine="0"/>
        <w:jc w:val="both"/>
        <w:rPr>
          <w:lang w:val="sr-Cyrl-RS"/>
        </w:rPr>
      </w:pPr>
      <w:r w:rsidRPr="0024051A">
        <w:rPr>
          <w:noProof/>
          <w:lang w:val="sr-Cyrl-RS"/>
        </w:rPr>
        <w:t>Наређује се Градској управи за спорт и омладину да путем спортске инспекције  врши надзор над применом мера из ове наредбе.</w:t>
      </w:r>
    </w:p>
    <w:p w:rsidR="008D20AB" w:rsidRPr="0024051A" w:rsidRDefault="008D20AB" w:rsidP="008D20AB">
      <w:pPr>
        <w:pStyle w:val="ListParagraph"/>
        <w:rPr>
          <w:noProof/>
          <w:lang w:val="sr-Cyrl-RS"/>
        </w:rPr>
      </w:pPr>
    </w:p>
    <w:p w:rsidR="008D20AB" w:rsidRPr="0024051A" w:rsidRDefault="008D20AB" w:rsidP="008D20AB">
      <w:pPr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8D20AB" w:rsidRPr="0024051A" w:rsidRDefault="008D20AB" w:rsidP="008D20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РЕПУБЛИКА СРБИЈА</w:t>
      </w:r>
    </w:p>
    <w:p w:rsidR="008D20AB" w:rsidRPr="0024051A" w:rsidRDefault="008D20AB" w:rsidP="008D20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АУТОНОМНА ПОКРАЈИНА ВОЈВОДИНА</w:t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 xml:space="preserve">                  КОМАНДАНТ</w:t>
      </w:r>
    </w:p>
    <w:p w:rsidR="008D20AB" w:rsidRPr="0024051A" w:rsidRDefault="008D20AB" w:rsidP="008D20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ГРАД НОВИ САД</w:t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 xml:space="preserve">                       </w:t>
      </w:r>
      <w:r w:rsidRPr="0024051A">
        <w:rPr>
          <w:rFonts w:ascii="Times New Roman" w:hAnsi="Times New Roman" w:cs="Times New Roman"/>
          <w:b/>
          <w:caps/>
          <w:noProof/>
          <w:sz w:val="24"/>
          <w:szCs w:val="24"/>
          <w:lang w:val="sr-Cyrl-RS"/>
        </w:rPr>
        <w:t>ГРАДСКОГ штаба</w:t>
      </w:r>
    </w:p>
    <w:p w:rsidR="008D20AB" w:rsidRPr="0024051A" w:rsidRDefault="008D20AB" w:rsidP="008D20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ГРАДСКИ ШТАБ ЗА ВАНРЕДНЕ СИТУАЦИЈЕ</w:t>
      </w:r>
    </w:p>
    <w:p w:rsidR="008D20AB" w:rsidRPr="0024051A" w:rsidRDefault="008D20AB" w:rsidP="008D20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ГРАДА НОВОГ САДА</w:t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 xml:space="preserve">    Милош Вучевић</w:t>
      </w:r>
    </w:p>
    <w:p w:rsidR="008D20AB" w:rsidRPr="0024051A" w:rsidRDefault="008D20AB" w:rsidP="008D20AB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Број: III-352-5/2021-</w:t>
      </w:r>
      <w:r w:rsidR="00A34F37">
        <w:rPr>
          <w:rFonts w:ascii="Times New Roman" w:hAnsi="Times New Roman" w:cs="Times New Roman"/>
          <w:b/>
          <w:noProof/>
          <w:sz w:val="24"/>
          <w:szCs w:val="24"/>
        </w:rPr>
        <w:t>42</w:t>
      </w:r>
      <w:bookmarkStart w:id="0" w:name="_GoBack"/>
      <w:bookmarkEnd w:id="0"/>
    </w:p>
    <w:p w:rsidR="008D20AB" w:rsidRPr="0024051A" w:rsidRDefault="008D20AB" w:rsidP="008D20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Дана</w:t>
      </w:r>
      <w:r w:rsidRPr="000948C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: </w:t>
      </w:r>
      <w:r w:rsidR="000948C8" w:rsidRPr="000948C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1</w:t>
      </w:r>
      <w:r w:rsidR="007729B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1</w:t>
      </w:r>
      <w:r w:rsidRPr="000948C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. јуна 2021</w:t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. године                 </w:t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</w:p>
    <w:p w:rsidR="008D20AB" w:rsidRPr="0024051A" w:rsidRDefault="008D20AB" w:rsidP="0086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05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НОВИ САД</w:t>
      </w:r>
    </w:p>
    <w:p w:rsidR="008D20AB" w:rsidRPr="0024051A" w:rsidRDefault="008D20AB" w:rsidP="008D20AB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8D20AB" w:rsidRPr="0024051A" w:rsidSect="00861F8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2034"/>
    <w:multiLevelType w:val="hybridMultilevel"/>
    <w:tmpl w:val="661807DE"/>
    <w:lvl w:ilvl="0" w:tplc="538A650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13B"/>
    <w:multiLevelType w:val="hybridMultilevel"/>
    <w:tmpl w:val="E2B01E12"/>
    <w:lvl w:ilvl="0" w:tplc="2D6040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017"/>
    <w:multiLevelType w:val="hybridMultilevel"/>
    <w:tmpl w:val="BC185A34"/>
    <w:lvl w:ilvl="0" w:tplc="7D92B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30D"/>
    <w:multiLevelType w:val="hybridMultilevel"/>
    <w:tmpl w:val="56E4D288"/>
    <w:lvl w:ilvl="0" w:tplc="CF2098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419"/>
    <w:multiLevelType w:val="hybridMultilevel"/>
    <w:tmpl w:val="CA12B524"/>
    <w:lvl w:ilvl="0" w:tplc="5FB2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B"/>
    <w:rsid w:val="000948C8"/>
    <w:rsid w:val="000F637A"/>
    <w:rsid w:val="001B15F1"/>
    <w:rsid w:val="0024051A"/>
    <w:rsid w:val="00277340"/>
    <w:rsid w:val="002B44EC"/>
    <w:rsid w:val="00300C7D"/>
    <w:rsid w:val="00301B32"/>
    <w:rsid w:val="00383A1F"/>
    <w:rsid w:val="0077038C"/>
    <w:rsid w:val="007729B2"/>
    <w:rsid w:val="00861F8C"/>
    <w:rsid w:val="008D20AB"/>
    <w:rsid w:val="00A02AAD"/>
    <w:rsid w:val="00A34F37"/>
    <w:rsid w:val="00B312E0"/>
    <w:rsid w:val="00BE1363"/>
    <w:rsid w:val="00C05E42"/>
    <w:rsid w:val="00DB1864"/>
    <w:rsid w:val="00DC3A09"/>
    <w:rsid w:val="00EA79DC"/>
    <w:rsid w:val="00EB1085"/>
    <w:rsid w:val="00EE383E"/>
    <w:rsid w:val="00F44AFE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BE03"/>
  <w15:chartTrackingRefBased/>
  <w15:docId w15:val="{7E7C9B0A-F67D-4789-84B1-6C296F3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Milojkovic</dc:creator>
  <cp:keywords/>
  <dc:description/>
  <cp:lastModifiedBy>Olivera Milojkovic</cp:lastModifiedBy>
  <cp:revision>20</cp:revision>
  <cp:lastPrinted>2021-06-11T11:34:00Z</cp:lastPrinted>
  <dcterms:created xsi:type="dcterms:W3CDTF">2021-06-09T07:25:00Z</dcterms:created>
  <dcterms:modified xsi:type="dcterms:W3CDTF">2021-06-11T12:37:00Z</dcterms:modified>
</cp:coreProperties>
</file>